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16" w:rsidRDefault="00204416" w:rsidP="00204416">
      <w:pPr>
        <w:rPr>
          <w:sz w:val="20"/>
        </w:rPr>
      </w:pPr>
    </w:p>
    <w:p w:rsidR="00204416" w:rsidRPr="00204416" w:rsidRDefault="00204416" w:rsidP="00204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4416">
        <w:rPr>
          <w:rFonts w:ascii="Times New Roman" w:hAnsi="Times New Roman" w:cs="Times New Roman"/>
          <w:sz w:val="20"/>
          <w:szCs w:val="20"/>
        </w:rPr>
        <w:t>БАШКОРТОСТАН РЕСПУБЛИКА</w:t>
      </w:r>
      <w:proofErr w:type="gramStart"/>
      <w:r w:rsidRPr="00204416">
        <w:rPr>
          <w:rFonts w:ascii="Times New Roman" w:hAnsi="Times New Roman" w:cs="Times New Roman"/>
          <w:sz w:val="20"/>
          <w:szCs w:val="20"/>
          <w:lang w:val="en-US"/>
        </w:rPr>
        <w:t>h</w:t>
      </w:r>
      <w:proofErr w:type="gramEnd"/>
      <w:r w:rsidRPr="00204416">
        <w:rPr>
          <w:rFonts w:ascii="Times New Roman" w:hAnsi="Times New Roman" w:cs="Times New Roman"/>
          <w:sz w:val="20"/>
          <w:szCs w:val="20"/>
        </w:rPr>
        <w:t>Ы                                                      РЕСПУБЛИКА БАШКОРТОСТАН</w:t>
      </w:r>
    </w:p>
    <w:p w:rsidR="00204416" w:rsidRDefault="00204416" w:rsidP="00204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04416">
        <w:rPr>
          <w:rFonts w:ascii="Times New Roman" w:hAnsi="Times New Roman" w:cs="Times New Roman"/>
          <w:sz w:val="20"/>
          <w:szCs w:val="20"/>
        </w:rPr>
        <w:t xml:space="preserve">ЭБЙЭЛИЛ РАЙОНЫ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04416">
        <w:rPr>
          <w:rFonts w:ascii="Times New Roman" w:hAnsi="Times New Roman" w:cs="Times New Roman"/>
          <w:sz w:val="20"/>
          <w:szCs w:val="20"/>
        </w:rPr>
        <w:t xml:space="preserve"> МУНИЦИПАЛЬНЫЙ РАЙОН</w:t>
      </w:r>
    </w:p>
    <w:p w:rsidR="00204416" w:rsidRPr="00204416" w:rsidRDefault="00204416" w:rsidP="00204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4416">
        <w:rPr>
          <w:rFonts w:ascii="Times New Roman" w:hAnsi="Times New Roman" w:cs="Times New Roman"/>
          <w:sz w:val="20"/>
          <w:szCs w:val="20"/>
        </w:rPr>
        <w:t xml:space="preserve">МУНИЦИПАЛЬ РАЙОНЫНЫН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04416">
        <w:rPr>
          <w:rFonts w:ascii="Times New Roman" w:hAnsi="Times New Roman" w:cs="Times New Roman"/>
          <w:sz w:val="20"/>
          <w:szCs w:val="20"/>
        </w:rPr>
        <w:t xml:space="preserve"> АБЗЕЛИЛОВСКИЙ РАЙОН                                 </w:t>
      </w:r>
    </w:p>
    <w:p w:rsidR="00204416" w:rsidRPr="00204416" w:rsidRDefault="00204416" w:rsidP="00204416">
      <w:pPr>
        <w:pStyle w:val="1"/>
        <w:spacing w:before="0" w:after="0" w:afterAutospacing="0"/>
        <w:rPr>
          <w:sz w:val="20"/>
          <w:szCs w:val="20"/>
        </w:rPr>
      </w:pPr>
      <w:r w:rsidRPr="00204416">
        <w:rPr>
          <w:sz w:val="20"/>
          <w:szCs w:val="20"/>
        </w:rPr>
        <w:t xml:space="preserve"> Д</w:t>
      </w:r>
      <w:r w:rsidRPr="00204416">
        <w:rPr>
          <w:sz w:val="20"/>
          <w:szCs w:val="20"/>
          <w:lang w:val="be-BY"/>
        </w:rPr>
        <w:t>ӘҮЛӘТ</w:t>
      </w:r>
      <w:r w:rsidRPr="00204416">
        <w:rPr>
          <w:sz w:val="20"/>
          <w:szCs w:val="20"/>
        </w:rPr>
        <w:t xml:space="preserve"> АУЫЛ СОВЕТЫ                                                                     АДМИНИСТРАЦИЯ </w:t>
      </w:r>
      <w:proofErr w:type="gramStart"/>
      <w:r w:rsidRPr="00204416">
        <w:rPr>
          <w:sz w:val="20"/>
          <w:szCs w:val="20"/>
        </w:rPr>
        <w:t>СЕЛЬСКОГО</w:t>
      </w:r>
      <w:proofErr w:type="gramEnd"/>
    </w:p>
    <w:p w:rsidR="00204416" w:rsidRPr="00204416" w:rsidRDefault="00204416" w:rsidP="002044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04416">
        <w:rPr>
          <w:rFonts w:ascii="Times New Roman" w:hAnsi="Times New Roman" w:cs="Times New Roman"/>
          <w:b/>
          <w:bCs/>
          <w:sz w:val="20"/>
          <w:szCs w:val="20"/>
        </w:rPr>
        <w:t xml:space="preserve">       АУЫЛ БИЛЭМЭ</w:t>
      </w:r>
      <w:proofErr w:type="gramStart"/>
      <w:r w:rsidRPr="00204416">
        <w:rPr>
          <w:rFonts w:ascii="Times New Roman" w:hAnsi="Times New Roman" w:cs="Times New Roman"/>
          <w:b/>
          <w:bCs/>
          <w:sz w:val="20"/>
          <w:szCs w:val="20"/>
          <w:lang w:val="en-US"/>
        </w:rPr>
        <w:t>h</w:t>
      </w:r>
      <w:proofErr w:type="gramEnd"/>
      <w:r w:rsidRPr="00204416">
        <w:rPr>
          <w:rFonts w:ascii="Times New Roman" w:hAnsi="Times New Roman" w:cs="Times New Roman"/>
          <w:b/>
          <w:bCs/>
          <w:sz w:val="20"/>
          <w:szCs w:val="20"/>
        </w:rPr>
        <w:t>Е                                                                           ПОСЕЛЕНИЯ  ДАВЛЕТОВСКИЙ</w:t>
      </w:r>
    </w:p>
    <w:p w:rsidR="00204416" w:rsidRPr="00204416" w:rsidRDefault="00204416" w:rsidP="002044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04416">
        <w:rPr>
          <w:rFonts w:ascii="Times New Roman" w:hAnsi="Times New Roman" w:cs="Times New Roman"/>
          <w:b/>
          <w:bCs/>
          <w:sz w:val="20"/>
          <w:szCs w:val="20"/>
        </w:rPr>
        <w:t xml:space="preserve">            ХАКИМИЭТЕ                                                                                                       СЕЛЬСОВЕТ</w:t>
      </w:r>
    </w:p>
    <w:p w:rsidR="00204416" w:rsidRPr="00204416" w:rsidRDefault="00204416" w:rsidP="002044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04416">
        <w:rPr>
          <w:rFonts w:ascii="Times New Roman" w:hAnsi="Times New Roman" w:cs="Times New Roman"/>
          <w:b/>
          <w:bCs/>
          <w:sz w:val="20"/>
          <w:szCs w:val="20"/>
        </w:rPr>
        <w:t xml:space="preserve">           ИНН  0201002142                                                                                           ИНН  0201002142</w:t>
      </w:r>
    </w:p>
    <w:p w:rsidR="00204416" w:rsidRPr="00204416" w:rsidRDefault="00204416" w:rsidP="00204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4416">
        <w:rPr>
          <w:rFonts w:ascii="Times New Roman" w:hAnsi="Times New Roman" w:cs="Times New Roman"/>
          <w:sz w:val="20"/>
          <w:szCs w:val="20"/>
        </w:rPr>
        <w:t xml:space="preserve">          453624, </w:t>
      </w:r>
      <w:r w:rsidRPr="00204416">
        <w:rPr>
          <w:rFonts w:ascii="Times New Roman" w:hAnsi="Times New Roman" w:cs="Times New Roman"/>
          <w:sz w:val="20"/>
          <w:szCs w:val="20"/>
          <w:lang w:val="be-BY"/>
        </w:rPr>
        <w:t>Дәү</w:t>
      </w:r>
      <w:proofErr w:type="gramStart"/>
      <w:r w:rsidRPr="00204416">
        <w:rPr>
          <w:rFonts w:ascii="Times New Roman" w:hAnsi="Times New Roman" w:cs="Times New Roman"/>
          <w:sz w:val="20"/>
          <w:szCs w:val="20"/>
          <w:lang w:val="be-BY"/>
        </w:rPr>
        <w:t>л</w:t>
      </w:r>
      <w:proofErr w:type="gramEnd"/>
      <w:r w:rsidRPr="00204416">
        <w:rPr>
          <w:rFonts w:ascii="Times New Roman" w:hAnsi="Times New Roman" w:cs="Times New Roman"/>
          <w:sz w:val="20"/>
          <w:szCs w:val="20"/>
          <w:lang w:val="be-BY"/>
        </w:rPr>
        <w:t>әт</w:t>
      </w:r>
      <w:proofErr w:type="spellStart"/>
      <w:r w:rsidRPr="00204416">
        <w:rPr>
          <w:rFonts w:ascii="Times New Roman" w:hAnsi="Times New Roman" w:cs="Times New Roman"/>
          <w:sz w:val="20"/>
          <w:szCs w:val="20"/>
        </w:rPr>
        <w:t>ауылы</w:t>
      </w:r>
      <w:proofErr w:type="spellEnd"/>
      <w:r w:rsidRPr="002044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453624, село </w:t>
      </w:r>
      <w:proofErr w:type="spellStart"/>
      <w:r w:rsidRPr="00204416">
        <w:rPr>
          <w:rFonts w:ascii="Times New Roman" w:hAnsi="Times New Roman" w:cs="Times New Roman"/>
          <w:sz w:val="20"/>
          <w:szCs w:val="20"/>
        </w:rPr>
        <w:t>Давлетово</w:t>
      </w:r>
      <w:proofErr w:type="spellEnd"/>
    </w:p>
    <w:p w:rsidR="00204416" w:rsidRPr="00204416" w:rsidRDefault="00204416" w:rsidP="00204416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4416" w:rsidRPr="00204416" w:rsidRDefault="00204416" w:rsidP="002044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04416" w:rsidRPr="00204416" w:rsidRDefault="00204416" w:rsidP="0020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16">
        <w:rPr>
          <w:rFonts w:ascii="Cambria Math" w:hAnsi="Cambria Math" w:cs="Cambria Math"/>
          <w:b/>
          <w:sz w:val="28"/>
          <w:szCs w:val="28"/>
          <w:lang w:val="be-BY"/>
        </w:rPr>
        <w:t>Ҡ</w:t>
      </w:r>
      <w:r w:rsidRPr="0020441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                       ПОСТАНОВЛЕНИЕ  </w:t>
      </w:r>
    </w:p>
    <w:p w:rsidR="00805045" w:rsidRPr="00204416" w:rsidRDefault="00204416" w:rsidP="00204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</w:t>
      </w:r>
      <w:bookmarkStart w:id="0" w:name="_GoBack"/>
      <w:bookmarkEnd w:id="0"/>
      <w:r w:rsidRPr="00204416">
        <w:rPr>
          <w:rFonts w:ascii="Times New Roman" w:hAnsi="Times New Roman" w:cs="Times New Roman"/>
          <w:b/>
          <w:sz w:val="28"/>
          <w:szCs w:val="28"/>
        </w:rPr>
        <w:t xml:space="preserve">2015г.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011AB">
        <w:rPr>
          <w:rFonts w:ascii="Times New Roman" w:hAnsi="Times New Roman" w:cs="Times New Roman"/>
          <w:b/>
          <w:sz w:val="28"/>
          <w:szCs w:val="28"/>
        </w:rPr>
        <w:t>№14</w:t>
      </w:r>
      <w:r w:rsidRPr="0020441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14.04.</w:t>
      </w:r>
      <w:r w:rsidRPr="00204416">
        <w:rPr>
          <w:rFonts w:ascii="Times New Roman" w:hAnsi="Times New Roman" w:cs="Times New Roman"/>
          <w:b/>
          <w:sz w:val="28"/>
          <w:szCs w:val="28"/>
        </w:rPr>
        <w:t>2015г.</w:t>
      </w:r>
      <w:r w:rsidR="00805045" w:rsidRPr="00204416">
        <w:rPr>
          <w:rFonts w:ascii="Times New Roman" w:eastAsia="Times New Roman" w:hAnsi="Times New Roman" w:cs="Times New Roman"/>
          <w:color w:val="442E19"/>
          <w:sz w:val="28"/>
          <w:szCs w:val="28"/>
        </w:rPr>
        <w:t> </w:t>
      </w:r>
    </w:p>
    <w:p w:rsidR="00805045" w:rsidRPr="00C743B2" w:rsidRDefault="00805045" w:rsidP="0020441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Об  организации обучения населения мерам пожарной безопасности</w:t>
      </w:r>
      <w:r w:rsidR="00C743B2"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</w:t>
      </w:r>
      <w:r w:rsidRPr="00C743B2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и пропаганды в области пожарной безопасности   на территории</w:t>
      </w:r>
      <w:r w:rsidR="00C743B2"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</w:t>
      </w:r>
      <w:r w:rsidR="00C743B2" w:rsidRPr="00C743B2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сельского поселения Давлетовский сельсовет муниципального района Абзелиловский район Республики Башкортостан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В соответствии с федеральными законами от 6 октября 2003 года № 131-ФЗ «Об общих принципах организации местного самоуправления в Российской Федерации», от 22 июля 2008 года № 123-ФЗ «Технический регламент  о требованиях пожарной безопасности», в целях   повышения качества обучения населения мерам пожарной безопасности и организации пропаганды в области пожарной безопасности, 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постановляю: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1. Утвердить Положение о порядке организации обучения населения мерам пожарной безопасности и пропаганде в области пожарной безопасности на территории </w:t>
      </w:r>
      <w:r w:rsidR="00C743B2" w:rsidRPr="00C743B2">
        <w:rPr>
          <w:rFonts w:ascii="Times New Roman" w:eastAsia="Times New Roman" w:hAnsi="Times New Roman" w:cs="Times New Roman"/>
          <w:bCs/>
          <w:color w:val="442E19"/>
          <w:sz w:val="28"/>
          <w:szCs w:val="28"/>
        </w:rPr>
        <w:t>сельского поселения Давлетовский сельсовет муниципального района Абзелиловский район Республики Башкортостан</w:t>
      </w:r>
      <w:r w:rsidR="00C743B2"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</w:t>
      </w: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согласно приложению. </w:t>
      </w:r>
    </w:p>
    <w:p w:rsidR="00805045" w:rsidRPr="00C743B2" w:rsidRDefault="00C743B2" w:rsidP="00C743B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2</w:t>
      </w:r>
      <w:r w:rsidR="00805045"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. Рекомендовать руководителям предприятий, организаций, учреждений, осуществляющих свою деятельность на территории </w:t>
      </w:r>
      <w:r w:rsidRPr="00C743B2">
        <w:rPr>
          <w:rFonts w:ascii="Times New Roman" w:eastAsia="Times New Roman" w:hAnsi="Times New Roman" w:cs="Times New Roman"/>
          <w:bCs/>
          <w:color w:val="442E19"/>
          <w:sz w:val="28"/>
          <w:szCs w:val="28"/>
        </w:rPr>
        <w:t>сельского поселения Давлетовский сельсовет муниципального района Абзелиловский район Республики Башкортостан</w:t>
      </w:r>
      <w:proofErr w:type="gramStart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</w:t>
      </w:r>
      <w:r w:rsidR="00805045"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,</w:t>
      </w:r>
      <w:proofErr w:type="gramEnd"/>
      <w:r w:rsidR="00805045"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независимо от форм собственности, в пределах своих полномочий при разработке и осуществлении мероприятий по обучению   работников мерам пожарной безопасности и пропаганде в области пожарной безопасности,  руководствоваться настоящим Положением, а также нормами пожарной безопасности «Обучение мерам пожарной безопасности работников организаций», утвержденных приказом МЧС России от 12.12.2007 № 645.</w:t>
      </w:r>
    </w:p>
    <w:p w:rsidR="00805045" w:rsidRPr="00C743B2" w:rsidRDefault="00C743B2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3</w:t>
      </w:r>
      <w:r w:rsidR="00805045"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5. </w:t>
      </w:r>
      <w:proofErr w:type="gramStart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Контроль  за</w:t>
      </w:r>
      <w:proofErr w:type="gramEnd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выполнением настоящего постановления оставляю за собой.</w:t>
      </w:r>
    </w:p>
    <w:p w:rsidR="00C743B2" w:rsidRPr="00C743B2" w:rsidRDefault="00C743B2" w:rsidP="002044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Глава сельского поселения </w:t>
      </w:r>
    </w:p>
    <w:p w:rsidR="00805045" w:rsidRPr="00C743B2" w:rsidRDefault="00C743B2" w:rsidP="002044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Давлетовский сельсовет:                                             </w:t>
      </w:r>
      <w:proofErr w:type="spellStart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Альтяпов</w:t>
      </w:r>
      <w:proofErr w:type="spellEnd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И.А.</w:t>
      </w:r>
    </w:p>
    <w:p w:rsidR="00C743B2" w:rsidRPr="00204416" w:rsidRDefault="00805045" w:rsidP="00204416">
      <w:pPr>
        <w:shd w:val="clear" w:color="auto" w:fill="FFFFFF" w:themeFill="background1"/>
        <w:spacing w:after="150" w:line="240" w:lineRule="auto"/>
        <w:ind w:left="-150"/>
        <w:outlineLvl w:val="0"/>
        <w:rPr>
          <w:rFonts w:ascii="Times New Roman" w:eastAsia="Times New Roman" w:hAnsi="Times New Roman" w:cs="Times New Roman"/>
          <w:caps/>
          <w:color w:val="0246CE"/>
          <w:kern w:val="36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aps/>
          <w:color w:val="0246CE"/>
          <w:kern w:val="36"/>
          <w:sz w:val="28"/>
          <w:szCs w:val="28"/>
        </w:rPr>
        <w:t> </w:t>
      </w:r>
    </w:p>
    <w:p w:rsidR="00805045" w:rsidRPr="00C743B2" w:rsidRDefault="00805045" w:rsidP="0020441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lastRenderedPageBreak/>
        <w:t>Приложение № 1</w:t>
      </w:r>
    </w:p>
    <w:p w:rsidR="00805045" w:rsidRPr="00C743B2" w:rsidRDefault="00805045" w:rsidP="0020441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Утверждено Постановлением</w:t>
      </w:r>
    </w:p>
    <w:p w:rsidR="00805045" w:rsidRDefault="00805045" w:rsidP="00204416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администрации </w:t>
      </w:r>
      <w:r w:rsid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сельского поселения </w:t>
      </w:r>
    </w:p>
    <w:p w:rsidR="00C743B2" w:rsidRPr="00C743B2" w:rsidRDefault="00C743B2" w:rsidP="00204416">
      <w:pPr>
        <w:widowControl w:val="0"/>
        <w:pBdr>
          <w:bottom w:val="single" w:sz="4" w:space="1" w:color="auto"/>
        </w:pBdr>
        <w:shd w:val="clear" w:color="auto" w:fill="FFFFFF" w:themeFill="background1"/>
        <w:kinsoku w:val="0"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>
        <w:rPr>
          <w:rFonts w:ascii="Times New Roman" w:eastAsia="Times New Roman" w:hAnsi="Times New Roman" w:cs="Times New Roman"/>
          <w:color w:val="442E19"/>
          <w:sz w:val="28"/>
          <w:szCs w:val="28"/>
        </w:rPr>
        <w:t>Давлетовский сельсовет</w:t>
      </w:r>
    </w:p>
    <w:p w:rsidR="00805045" w:rsidRPr="00C743B2" w:rsidRDefault="00805045" w:rsidP="00C743B2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ПОЛОЖЕНИЕ</w:t>
      </w:r>
    </w:p>
    <w:p w:rsidR="00805045" w:rsidRPr="00C743B2" w:rsidRDefault="00805045" w:rsidP="00C743B2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 </w:t>
      </w:r>
    </w:p>
    <w:p w:rsidR="00805045" w:rsidRPr="00C743B2" w:rsidRDefault="00805045" w:rsidP="00870306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О порядке организации обучения населения мерам пожарной безопасности</w:t>
      </w:r>
      <w:r w:rsidR="00870306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 xml:space="preserve"> и пропаганде в области пожарной безопасности на территории</w:t>
      </w:r>
      <w:r w:rsidR="00870306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</w:t>
      </w:r>
      <w:r w:rsidR="00870306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сельского поселения Давлетовский сельсовет муниципального района Абзелиловский район РБ</w:t>
      </w:r>
    </w:p>
    <w:p w:rsidR="00805045" w:rsidRPr="00C743B2" w:rsidRDefault="00805045" w:rsidP="00C743B2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 I. ОБЩИЕ ПОЛОЖЕНИЯ</w:t>
      </w:r>
    </w:p>
    <w:p w:rsidR="00805045" w:rsidRPr="00C743B2" w:rsidRDefault="00805045" w:rsidP="00C743B2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1.1. Настоящее Положение устанавливает порядок организации и проведения обучения мерам пожарной безопасности населения, а также пропаганде в области пожарной безопасности на территории </w:t>
      </w:r>
      <w:r w:rsidR="00870306">
        <w:rPr>
          <w:rFonts w:ascii="Times New Roman" w:eastAsia="Times New Roman" w:hAnsi="Times New Roman" w:cs="Times New Roman"/>
          <w:color w:val="442E19"/>
          <w:sz w:val="28"/>
          <w:szCs w:val="28"/>
        </w:rPr>
        <w:t>сельского поселения Давлетовский сельсовет муниципального района Абзелиловский район Республики Башкортостан</w:t>
      </w: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.</w:t>
      </w:r>
    </w:p>
    <w:p w:rsidR="00805045" w:rsidRPr="00C743B2" w:rsidRDefault="00805045" w:rsidP="00C743B2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 1.2. Ответственность за организацию и своевременность обучения населения в области пожарной безопасности и проверку знаний правил пожарной безопасности несут руководители организаций, предприятий, учреждений, осуществляющих свою деятельность на территории </w:t>
      </w:r>
      <w:r w:rsidR="00870306">
        <w:rPr>
          <w:rFonts w:ascii="Times New Roman" w:eastAsia="Times New Roman" w:hAnsi="Times New Roman" w:cs="Times New Roman"/>
          <w:color w:val="442E19"/>
          <w:sz w:val="28"/>
          <w:szCs w:val="28"/>
        </w:rPr>
        <w:t>сельского поселения Давлетовский сельсовет муниципального района Абзелиловский район Республики Башкортостан</w:t>
      </w: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, независимо от форм собственности (далее – организации).</w:t>
      </w:r>
    </w:p>
    <w:p w:rsidR="00805045" w:rsidRPr="00C743B2" w:rsidRDefault="00805045" w:rsidP="00C743B2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1.3. Противопожарная подготовка населения проводится в целях обучения граждан правилам </w:t>
      </w:r>
      <w:proofErr w:type="spellStart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пожаробезопасного</w:t>
      </w:r>
      <w:proofErr w:type="spellEnd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поведения,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пожара.</w:t>
      </w:r>
    </w:p>
    <w:p w:rsidR="00805045" w:rsidRPr="00C743B2" w:rsidRDefault="00805045" w:rsidP="00C743B2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1.4. Обучение мерам пожарной безопасности населения, а также пропаганда в области пожарной безопасности проводится на основании законов Российск</w:t>
      </w:r>
      <w:r w:rsidR="00870306">
        <w:rPr>
          <w:rFonts w:ascii="Times New Roman" w:eastAsia="Times New Roman" w:hAnsi="Times New Roman" w:cs="Times New Roman"/>
          <w:color w:val="442E19"/>
          <w:sz w:val="28"/>
          <w:szCs w:val="28"/>
        </w:rPr>
        <w:t>ой Федерации</w:t>
      </w:r>
      <w:proofErr w:type="gramStart"/>
      <w:r w:rsidR="00870306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</w:t>
      </w: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,</w:t>
      </w:r>
      <w:proofErr w:type="gramEnd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нормами пожарной безопасности «Обучение мерам пожарной безопасности работников организаций», утвержденных приказом МЧС России от 12.12.2007 № 645, настоящим Положением.</w:t>
      </w:r>
    </w:p>
    <w:p w:rsidR="00805045" w:rsidRPr="00C743B2" w:rsidRDefault="00805045" w:rsidP="00C743B2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1.5. Обучение мерам пожарной безопасности и пропаганда в области пожарной безопасности населения осуществляется в тесном взаимодействии с государственной противопожарной службой.</w:t>
      </w:r>
    </w:p>
    <w:p w:rsidR="00805045" w:rsidRPr="00C743B2" w:rsidRDefault="00805045" w:rsidP="00C743B2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1.6. </w:t>
      </w:r>
      <w:proofErr w:type="gramStart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Контроль за</w:t>
      </w:r>
      <w:proofErr w:type="gramEnd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1.7. Основными видами обучения населения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  <w:r w:rsidRPr="00C743B2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 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lastRenderedPageBreak/>
        <w:t>II. ОСНОВНЫЕ ПОЛОЖЕНИЯ  ПО ПРОВЕДЕНИЮ ПРОТИВОПОЖАРНОГО ИНСТРУКТАЖА И ПОЖАРНО-ТЕХНИЧЕСКОМУ МИНИМУМУ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2.1. 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дств пр</w:t>
      </w:r>
      <w:proofErr w:type="gramEnd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отивопожарной защиты, а также их действий в случае возникновения пожара.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2.2. 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и в порядке, определяемом  руководителем администрации организации.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  2.3. По характеру и времени проведения противопожарный инструктаж подразделяется </w:t>
      </w:r>
      <w:proofErr w:type="gramStart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на</w:t>
      </w:r>
      <w:proofErr w:type="gramEnd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:</w:t>
      </w:r>
    </w:p>
    <w:p w:rsidR="00C743B2" w:rsidRDefault="00805045" w:rsidP="002044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 вводный;</w:t>
      </w:r>
    </w:p>
    <w:p w:rsidR="00805045" w:rsidRPr="00C743B2" w:rsidRDefault="00805045" w:rsidP="002044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- </w:t>
      </w:r>
      <w:proofErr w:type="gramStart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первичный</w:t>
      </w:r>
      <w:proofErr w:type="gramEnd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на рабочем месте;</w:t>
      </w:r>
    </w:p>
    <w:p w:rsidR="00805045" w:rsidRPr="00C743B2" w:rsidRDefault="00805045" w:rsidP="002044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 повторный;</w:t>
      </w:r>
    </w:p>
    <w:p w:rsidR="00805045" w:rsidRPr="00C743B2" w:rsidRDefault="00805045" w:rsidP="002044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 внеплановый;</w:t>
      </w:r>
    </w:p>
    <w:p w:rsidR="00805045" w:rsidRPr="00C743B2" w:rsidRDefault="00805045" w:rsidP="002044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 целевой.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2.4. </w:t>
      </w:r>
      <w:proofErr w:type="gramStart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2.5. 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2.6. Обязанности по организации обучения пожарно-техническому минимуму в организации возлагаются на ее руководителя.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2.7. Обучение пожарно-техническому минимуму организуется как с отрывом, так и без отрыва от производства.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III. ПОРЯДОК ОРГАНИЗАЦИИ ПРОПАГАНДЫ</w:t>
      </w:r>
    </w:p>
    <w:p w:rsidR="00805045" w:rsidRPr="00C743B2" w:rsidRDefault="00805045" w:rsidP="0087030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В ОБЛАСТИ ПОЖАРНОЙ БЕЗОПАСНОСТ</w:t>
      </w:r>
      <w:r w:rsidR="00870306">
        <w:rPr>
          <w:rFonts w:ascii="Times New Roman" w:eastAsia="Times New Roman" w:hAnsi="Times New Roman" w:cs="Times New Roman"/>
          <w:b/>
          <w:bCs/>
          <w:color w:val="442E19"/>
          <w:sz w:val="28"/>
          <w:szCs w:val="28"/>
        </w:rPr>
        <w:t>И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lastRenderedPageBreak/>
        <w:t>3.1.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            3.2.  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3.3.  Администрация </w:t>
      </w:r>
      <w:r w:rsidR="00870306">
        <w:rPr>
          <w:rFonts w:ascii="Times New Roman" w:eastAsia="Times New Roman" w:hAnsi="Times New Roman" w:cs="Times New Roman"/>
          <w:color w:val="442E19"/>
          <w:sz w:val="28"/>
          <w:szCs w:val="28"/>
        </w:rPr>
        <w:t>сельского поселения Давлетовский сельсовет муниципального района Абзелиловский район Республики Башкортостан</w:t>
      </w: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для организации противопожарной пропаганды: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 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 информирует население о проблемах и путях обеспечения первичных мер пожарной безопасности;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 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3.4.  В соответствии с действующим законодательством противопожарную пропаганду проводят: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- администрация </w:t>
      </w:r>
      <w:r w:rsidR="00870306">
        <w:rPr>
          <w:rFonts w:ascii="Times New Roman" w:eastAsia="Times New Roman" w:hAnsi="Times New Roman" w:cs="Times New Roman"/>
          <w:color w:val="442E19"/>
          <w:sz w:val="28"/>
          <w:szCs w:val="28"/>
        </w:rPr>
        <w:t>сельского поселения Давлетовский сельсовет муниципального района Абзелиловский район Республики Башкортостан</w:t>
      </w: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;</w:t>
      </w:r>
    </w:p>
    <w:p w:rsidR="00805045" w:rsidRPr="00C743B2" w:rsidRDefault="00805045" w:rsidP="002044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 государственная противопожарная служба;</w:t>
      </w:r>
    </w:p>
    <w:p w:rsidR="00805045" w:rsidRPr="00C743B2" w:rsidRDefault="00805045" w:rsidP="002044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 добровольная пожарная охрана;</w:t>
      </w:r>
    </w:p>
    <w:p w:rsidR="00805045" w:rsidRPr="00C743B2" w:rsidRDefault="00805045" w:rsidP="002044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 другие общественные организации.</w:t>
      </w:r>
    </w:p>
    <w:p w:rsidR="00870306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            3.5. Противопожарная пропаганда осуществляется администрацией </w:t>
      </w:r>
      <w:r w:rsidR="00870306">
        <w:rPr>
          <w:rFonts w:ascii="Times New Roman" w:eastAsia="Times New Roman" w:hAnsi="Times New Roman" w:cs="Times New Roman"/>
          <w:color w:val="442E19"/>
          <w:sz w:val="28"/>
          <w:szCs w:val="28"/>
        </w:rPr>
        <w:t>сельского поселения Давлетовский сельсовет муниципального района Абзелиловский район Республики Башкортостан</w:t>
      </w: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  посредством: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 подготовки и размещения публикаций на противопожарную тематику в газетах, выступлений по телевидению и радио;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 выпуска рекламной продукции, листовок или памяток по вопросам пожарной безопасности;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  проведения учебно-методических занятий, семинаров и конференций;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 xml:space="preserve">-   размещения в объектах муниципальной собственности уголков (информационных стендов) пожарной безопасности, которые должны содержать информацию об </w:t>
      </w: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lastRenderedPageBreak/>
        <w:t>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безопасности;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proofErr w:type="gramStart"/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  наглядной агитации - аншлаги, плакаты, панно, иллюстрации, буклеты, альбомы, компьютерные технологии на противопожарную тематику;</w:t>
      </w:r>
      <w:proofErr w:type="gramEnd"/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  оказания помощи в создании и организации деятельности дружин юных пожарных (ДЮП);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  проведения обучения мерам пожарной безопасности по месту жительства в виде инструктажей работниками жилищно-эксплуатационных организаций;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  использования возможностей общественных организаций;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-  использования иных средств и способов, не запрещенных законодательством Российской Федерации и автономного округа.</w:t>
      </w:r>
    </w:p>
    <w:p w:rsidR="00805045" w:rsidRPr="00C743B2" w:rsidRDefault="00805045" w:rsidP="00C743B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2E19"/>
          <w:sz w:val="28"/>
          <w:szCs w:val="28"/>
        </w:rPr>
      </w:pPr>
      <w:r w:rsidRPr="00C743B2">
        <w:rPr>
          <w:rFonts w:ascii="Times New Roman" w:eastAsia="Times New Roman" w:hAnsi="Times New Roman" w:cs="Times New Roman"/>
          <w:color w:val="442E19"/>
          <w:sz w:val="28"/>
          <w:szCs w:val="28"/>
        </w:rPr>
        <w:t> 3.6. Формой противопожарной пропаганды могут быть сходы граждан, на которых также принимаются решения  по вопросам обеспечения пожарной безопасности в границах муниципального образования.</w:t>
      </w:r>
    </w:p>
    <w:p w:rsidR="00362BDB" w:rsidRPr="00C743B2" w:rsidRDefault="00362BDB" w:rsidP="00C743B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62BDB" w:rsidRPr="00C743B2" w:rsidSect="00C743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045"/>
    <w:rsid w:val="000011AB"/>
    <w:rsid w:val="00204416"/>
    <w:rsid w:val="00362BDB"/>
    <w:rsid w:val="00805045"/>
    <w:rsid w:val="00870306"/>
    <w:rsid w:val="00C743B2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F"/>
  </w:style>
  <w:style w:type="paragraph" w:styleId="1">
    <w:name w:val="heading 1"/>
    <w:basedOn w:val="a"/>
    <w:link w:val="10"/>
    <w:uiPriority w:val="9"/>
    <w:qFormat/>
    <w:rsid w:val="00805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045"/>
    <w:rPr>
      <w:b/>
      <w:bCs/>
    </w:rPr>
  </w:style>
  <w:style w:type="paragraph" w:customStyle="1" w:styleId="consplustitle">
    <w:name w:val="consplustitle"/>
    <w:basedOn w:val="a"/>
    <w:rsid w:val="0080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0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5045"/>
  </w:style>
  <w:style w:type="paragraph" w:customStyle="1" w:styleId="consplusnormal0">
    <w:name w:val="consplusnormal0"/>
    <w:basedOn w:val="a"/>
    <w:rsid w:val="0080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2015-07-12T06:41:00Z</cp:lastPrinted>
  <dcterms:created xsi:type="dcterms:W3CDTF">2015-04-29T07:48:00Z</dcterms:created>
  <dcterms:modified xsi:type="dcterms:W3CDTF">2015-07-12T06:41:00Z</dcterms:modified>
</cp:coreProperties>
</file>