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B4" w:rsidRDefault="002A49B4" w:rsidP="002A49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2A49B4" w:rsidRDefault="002A49B4" w:rsidP="00811D0F">
      <w:pPr>
        <w:spacing w:after="0" w:line="240" w:lineRule="auto"/>
        <w:rPr>
          <w:rFonts w:ascii="Times New Roman" w:hAnsi="Times New Roman" w:cs="Times New Roman"/>
        </w:rPr>
      </w:pPr>
    </w:p>
    <w:p w:rsidR="00811D0F" w:rsidRPr="00811D0F" w:rsidRDefault="00811D0F" w:rsidP="00811D0F">
      <w:pPr>
        <w:spacing w:after="0" w:line="240" w:lineRule="auto"/>
        <w:rPr>
          <w:rFonts w:ascii="Times New Roman" w:hAnsi="Times New Roman" w:cs="Times New Roman"/>
        </w:rPr>
      </w:pPr>
      <w:r w:rsidRPr="00811D0F">
        <w:rPr>
          <w:rFonts w:ascii="Times New Roman" w:hAnsi="Times New Roman" w:cs="Times New Roman"/>
        </w:rPr>
        <w:t>БАШКОРТОСТАН РЕСПУБЛИКА</w:t>
      </w:r>
      <w:proofErr w:type="gramStart"/>
      <w:r w:rsidRPr="00811D0F">
        <w:rPr>
          <w:rFonts w:ascii="Times New Roman" w:hAnsi="Times New Roman" w:cs="Times New Roman"/>
          <w:lang w:val="en-US"/>
        </w:rPr>
        <w:t>h</w:t>
      </w:r>
      <w:proofErr w:type="gramEnd"/>
      <w:r w:rsidRPr="00811D0F">
        <w:rPr>
          <w:rFonts w:ascii="Times New Roman" w:hAnsi="Times New Roman" w:cs="Times New Roman"/>
        </w:rPr>
        <w:t>Ы                          РЕСПУБЛИКА БАШКОРТОСТАН</w:t>
      </w:r>
    </w:p>
    <w:p w:rsidR="00811D0F" w:rsidRPr="00811D0F" w:rsidRDefault="00811D0F" w:rsidP="00811D0F">
      <w:pPr>
        <w:spacing w:after="0" w:line="240" w:lineRule="auto"/>
        <w:rPr>
          <w:rFonts w:ascii="Times New Roman" w:hAnsi="Times New Roman" w:cs="Times New Roman"/>
        </w:rPr>
      </w:pPr>
      <w:r w:rsidRPr="00811D0F">
        <w:rPr>
          <w:rFonts w:ascii="Times New Roman" w:hAnsi="Times New Roman" w:cs="Times New Roman"/>
        </w:rPr>
        <w:t xml:space="preserve">              ЭБЙЭЛИЛ РАЙОНЫ                                           МУНИЦИПАЛЬНЫЙ РАЙОН</w:t>
      </w:r>
    </w:p>
    <w:p w:rsidR="00811D0F" w:rsidRPr="00811D0F" w:rsidRDefault="00811D0F" w:rsidP="00811D0F">
      <w:pPr>
        <w:pStyle w:val="1"/>
        <w:spacing w:after="0"/>
        <w:ind w:firstLine="0"/>
        <w:rPr>
          <w:rFonts w:cs="Times New Roman"/>
          <w:sz w:val="22"/>
          <w:szCs w:val="22"/>
        </w:rPr>
      </w:pPr>
      <w:r w:rsidRPr="00811D0F">
        <w:rPr>
          <w:rFonts w:cs="Times New Roman"/>
          <w:sz w:val="22"/>
          <w:szCs w:val="22"/>
        </w:rPr>
        <w:t>МУНИЦИПАЛЬ РАЙОНЫНЫ</w:t>
      </w:r>
      <w:r>
        <w:rPr>
          <w:rFonts w:cs="Times New Roman"/>
          <w:sz w:val="22"/>
          <w:szCs w:val="22"/>
        </w:rPr>
        <w:t xml:space="preserve">Н      </w:t>
      </w:r>
      <w:r w:rsidRPr="00811D0F">
        <w:rPr>
          <w:rFonts w:cs="Times New Roman"/>
          <w:sz w:val="22"/>
          <w:szCs w:val="22"/>
        </w:rPr>
        <w:t>АБЗЕЛИЛОВСКИЙ РАЙОН                                  Д</w:t>
      </w:r>
      <w:r w:rsidRPr="00811D0F">
        <w:rPr>
          <w:rFonts w:cs="Times New Roman"/>
          <w:sz w:val="22"/>
          <w:szCs w:val="22"/>
          <w:lang w:val="be-BY"/>
        </w:rPr>
        <w:t>ӘҮЛӘТ</w:t>
      </w:r>
      <w:r w:rsidRPr="00811D0F">
        <w:rPr>
          <w:rFonts w:cs="Times New Roman"/>
          <w:sz w:val="22"/>
          <w:szCs w:val="22"/>
        </w:rPr>
        <w:t xml:space="preserve"> АУЫЛ СОВЕТЫ                                          АДМИНИСТРАЦИЯ </w:t>
      </w:r>
      <w:proofErr w:type="gramStart"/>
      <w:r w:rsidRPr="00811D0F">
        <w:rPr>
          <w:rFonts w:cs="Times New Roman"/>
          <w:sz w:val="22"/>
          <w:szCs w:val="22"/>
        </w:rPr>
        <w:t>СЕЛЬСКОГО</w:t>
      </w:r>
      <w:proofErr w:type="gramEnd"/>
    </w:p>
    <w:p w:rsidR="00811D0F" w:rsidRPr="00811D0F" w:rsidRDefault="00811D0F" w:rsidP="00811D0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11D0F">
        <w:rPr>
          <w:rFonts w:ascii="Times New Roman" w:hAnsi="Times New Roman" w:cs="Times New Roman"/>
          <w:b/>
          <w:bCs/>
        </w:rPr>
        <w:t xml:space="preserve">       АУЫЛ БИЛЭМЭ</w:t>
      </w:r>
      <w:proofErr w:type="gramStart"/>
      <w:r w:rsidRPr="00811D0F">
        <w:rPr>
          <w:rFonts w:ascii="Times New Roman" w:hAnsi="Times New Roman" w:cs="Times New Roman"/>
          <w:b/>
          <w:bCs/>
          <w:lang w:val="en-US"/>
        </w:rPr>
        <w:t>h</w:t>
      </w:r>
      <w:proofErr w:type="gramEnd"/>
      <w:r w:rsidRPr="00811D0F">
        <w:rPr>
          <w:rFonts w:ascii="Times New Roman" w:hAnsi="Times New Roman" w:cs="Times New Roman"/>
          <w:b/>
          <w:bCs/>
        </w:rPr>
        <w:t>Е                                                 ПОСЕЛЕНИЯ  ДАВЛЕТОВСКИЙ</w:t>
      </w:r>
    </w:p>
    <w:p w:rsidR="00811D0F" w:rsidRPr="00811D0F" w:rsidRDefault="00811D0F" w:rsidP="00811D0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11D0F">
        <w:rPr>
          <w:rFonts w:ascii="Times New Roman" w:hAnsi="Times New Roman" w:cs="Times New Roman"/>
          <w:b/>
          <w:bCs/>
        </w:rPr>
        <w:t xml:space="preserve">            ХАКИМИЭТЕ                                                                   СЕЛЬСОВЕТ</w:t>
      </w:r>
    </w:p>
    <w:p w:rsidR="00811D0F" w:rsidRPr="00811D0F" w:rsidRDefault="00811D0F" w:rsidP="00811D0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11D0F">
        <w:rPr>
          <w:rFonts w:ascii="Times New Roman" w:hAnsi="Times New Roman" w:cs="Times New Roman"/>
          <w:b/>
          <w:bCs/>
        </w:rPr>
        <w:t xml:space="preserve">           ИНН  0201002142                                                            ИНН  0201002142</w:t>
      </w:r>
    </w:p>
    <w:p w:rsidR="00811D0F" w:rsidRPr="00811D0F" w:rsidRDefault="00811D0F" w:rsidP="00811D0F">
      <w:pPr>
        <w:spacing w:after="0" w:line="240" w:lineRule="auto"/>
        <w:rPr>
          <w:rFonts w:ascii="Times New Roman" w:hAnsi="Times New Roman" w:cs="Times New Roman"/>
        </w:rPr>
      </w:pPr>
      <w:r w:rsidRPr="00811D0F">
        <w:rPr>
          <w:rFonts w:ascii="Times New Roman" w:hAnsi="Times New Roman" w:cs="Times New Roman"/>
        </w:rPr>
        <w:t xml:space="preserve">          453624, </w:t>
      </w:r>
      <w:r w:rsidRPr="00811D0F">
        <w:rPr>
          <w:rFonts w:ascii="Times New Roman" w:hAnsi="Times New Roman" w:cs="Times New Roman"/>
          <w:lang w:val="be-BY"/>
        </w:rPr>
        <w:t>Дәү</w:t>
      </w:r>
      <w:proofErr w:type="gramStart"/>
      <w:r w:rsidRPr="00811D0F">
        <w:rPr>
          <w:rFonts w:ascii="Times New Roman" w:hAnsi="Times New Roman" w:cs="Times New Roman"/>
          <w:lang w:val="be-BY"/>
        </w:rPr>
        <w:t>л</w:t>
      </w:r>
      <w:proofErr w:type="gramEnd"/>
      <w:r w:rsidRPr="00811D0F">
        <w:rPr>
          <w:rFonts w:ascii="Times New Roman" w:hAnsi="Times New Roman" w:cs="Times New Roman"/>
          <w:lang w:val="be-BY"/>
        </w:rPr>
        <w:t>әт</w:t>
      </w:r>
      <w:r w:rsidRPr="00811D0F">
        <w:rPr>
          <w:rFonts w:ascii="Times New Roman" w:hAnsi="Times New Roman" w:cs="Times New Roman"/>
        </w:rPr>
        <w:t xml:space="preserve"> </w:t>
      </w:r>
      <w:proofErr w:type="spellStart"/>
      <w:r w:rsidRPr="00811D0F">
        <w:rPr>
          <w:rFonts w:ascii="Times New Roman" w:hAnsi="Times New Roman" w:cs="Times New Roman"/>
        </w:rPr>
        <w:t>ауылы</w:t>
      </w:r>
      <w:proofErr w:type="spellEnd"/>
      <w:r w:rsidRPr="00811D0F">
        <w:rPr>
          <w:rFonts w:ascii="Times New Roman" w:hAnsi="Times New Roman" w:cs="Times New Roman"/>
        </w:rPr>
        <w:t xml:space="preserve">                                                 453624, село </w:t>
      </w:r>
      <w:proofErr w:type="spellStart"/>
      <w:r w:rsidRPr="00811D0F">
        <w:rPr>
          <w:rFonts w:ascii="Times New Roman" w:hAnsi="Times New Roman" w:cs="Times New Roman"/>
        </w:rPr>
        <w:t>Давлетово</w:t>
      </w:r>
      <w:proofErr w:type="spellEnd"/>
    </w:p>
    <w:p w:rsidR="00811D0F" w:rsidRPr="00811D0F" w:rsidRDefault="00811D0F" w:rsidP="00811D0F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</w:rPr>
      </w:pPr>
      <w:r w:rsidRPr="00811D0F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811D0F" w:rsidRDefault="00811D0F" w:rsidP="00811D0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D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1D0F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811D0F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ПОСТАНОВЛЕНИЕ</w:t>
      </w:r>
      <w:r w:rsidRPr="00811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D0F" w:rsidRPr="00811D0F" w:rsidRDefault="002A49B4" w:rsidP="00811D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№ ______</w:t>
      </w:r>
      <w:r w:rsidR="00811D0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</w:t>
      </w:r>
      <w:proofErr w:type="gramStart"/>
      <w:r w:rsidR="00811D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1D0F">
        <w:rPr>
          <w:rFonts w:ascii="Times New Roman" w:hAnsi="Times New Roman" w:cs="Times New Roman"/>
          <w:sz w:val="28"/>
          <w:szCs w:val="28"/>
        </w:rPr>
        <w:t>.</w:t>
      </w:r>
      <w:r w:rsidR="00811D0F" w:rsidRPr="00811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085" w:rsidRPr="00811D0F" w:rsidRDefault="00045085" w:rsidP="00045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реализации мероприятий по поэтапному внедрению Всероссийского физкультурно-спортивного комплекса «Готов к труду и обороне» (ГТО) на территории </w:t>
      </w:r>
      <w:r w:rsidR="00003024" w:rsidRPr="0081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Давлетовский сельсовет</w:t>
      </w:r>
      <w:r w:rsidRPr="0081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45085" w:rsidRPr="00811D0F" w:rsidRDefault="00045085" w:rsidP="00045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024" w:rsidRPr="00811D0F" w:rsidRDefault="00045085" w:rsidP="00045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Указа Президента Российской Федерации от 24.03.2014 № 172 «О Всероссийском физкультурно-спортивном комплексе «Готов к труду и обороне» (ГТО)», администрация </w:t>
      </w:r>
      <w:r w:rsidR="00003024" w:rsidRP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Давлетовский сельсовет</w:t>
      </w:r>
      <w:r w:rsidRP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085" w:rsidRPr="00811D0F" w:rsidRDefault="00045085" w:rsidP="00045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  <w:r w:rsidRP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085" w:rsidRPr="00811D0F" w:rsidRDefault="00045085" w:rsidP="00811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по поэтапному внедрению Всероссийского физкультурно-спортивного комплекса «Готов к труд</w:t>
      </w:r>
      <w:r w:rsidR="00003024" w:rsidRP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обороне» (ГТО) в </w:t>
      </w:r>
      <w:r w:rsidRP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003024" w:rsidRP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Давлетовский сельсовет  на период 2016-2018</w:t>
      </w:r>
      <w:r w:rsidRP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 1). </w:t>
      </w:r>
    </w:p>
    <w:p w:rsidR="00045085" w:rsidRPr="00811D0F" w:rsidRDefault="00811D0F" w:rsidP="00811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5085" w:rsidRP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формировании проекта бюджета на очередной финансовый год и плановый период предусмотреть финансовое обеспечение расходов на реализацию мероприятий по внедрению Всероссийского физкультурно-спортивного комплекса «Готов к труду и обороне» (ГТО). </w:t>
      </w:r>
    </w:p>
    <w:p w:rsidR="00811D0F" w:rsidRPr="00811D0F" w:rsidRDefault="00811D0F" w:rsidP="00811D0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915912"/>
      <w:r w:rsidRPr="00811D0F">
        <w:rPr>
          <w:rFonts w:ascii="Times New Roman" w:hAnsi="Times New Roman" w:cs="Times New Roman"/>
          <w:sz w:val="28"/>
          <w:szCs w:val="28"/>
        </w:rPr>
        <w:t>3.</w:t>
      </w:r>
      <w:bookmarkEnd w:id="0"/>
      <w:r w:rsidRPr="00811D0F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на информационном стенде в здании администрации СП Давлетовский сельсовет по адресу:</w:t>
      </w:r>
      <w:r w:rsidRPr="00811D0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811D0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11D0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11D0F">
        <w:rPr>
          <w:rFonts w:ascii="Times New Roman" w:hAnsi="Times New Roman" w:cs="Times New Roman"/>
          <w:sz w:val="28"/>
          <w:szCs w:val="28"/>
        </w:rPr>
        <w:t>авлетово</w:t>
      </w:r>
      <w:proofErr w:type="spellEnd"/>
      <w:r w:rsidRPr="00811D0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811D0F">
        <w:rPr>
          <w:rFonts w:ascii="Times New Roman" w:hAnsi="Times New Roman" w:cs="Times New Roman"/>
          <w:sz w:val="28"/>
          <w:szCs w:val="28"/>
        </w:rPr>
        <w:t>Кусямышево</w:t>
      </w:r>
      <w:proofErr w:type="spellEnd"/>
      <w:r w:rsidRPr="00811D0F">
        <w:rPr>
          <w:rFonts w:ascii="Times New Roman" w:hAnsi="Times New Roman" w:cs="Times New Roman"/>
          <w:sz w:val="28"/>
          <w:szCs w:val="28"/>
        </w:rPr>
        <w:t xml:space="preserve"> д.27 и на официальном сайте в сети интернет</w:t>
      </w:r>
    </w:p>
    <w:p w:rsidR="00811D0F" w:rsidRPr="00811D0F" w:rsidRDefault="00811D0F" w:rsidP="00811D0F">
      <w:pPr>
        <w:pStyle w:val="a4"/>
        <w:numPr>
          <w:ilvl w:val="0"/>
          <w:numId w:val="1"/>
        </w:numPr>
        <w:ind w:left="0" w:firstLine="426"/>
        <w:rPr>
          <w:sz w:val="28"/>
          <w:szCs w:val="28"/>
        </w:rPr>
      </w:pPr>
      <w:proofErr w:type="gramStart"/>
      <w:r w:rsidRPr="00811D0F">
        <w:rPr>
          <w:bCs/>
          <w:sz w:val="28"/>
          <w:szCs w:val="28"/>
        </w:rPr>
        <w:t>Контроль за</w:t>
      </w:r>
      <w:proofErr w:type="gramEnd"/>
      <w:r w:rsidRPr="00811D0F"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045085" w:rsidRPr="00811D0F" w:rsidRDefault="00045085" w:rsidP="00811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0F" w:rsidRPr="00811D0F" w:rsidRDefault="00045085" w:rsidP="00811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11D0F" w:rsidRP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11D0F" w:rsidRPr="00811D0F" w:rsidRDefault="00003024" w:rsidP="00045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Давлетовский сельсовет</w:t>
      </w:r>
      <w:r w:rsidR="00811D0F" w:rsidRP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</w:t>
      </w:r>
      <w:r w:rsid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Альтяпов</w:t>
      </w:r>
      <w:proofErr w:type="spellEnd"/>
      <w:r w:rsid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</w:t>
      </w:r>
    </w:p>
    <w:p w:rsidR="00045085" w:rsidRPr="00811D0F" w:rsidRDefault="00045085" w:rsidP="00811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045085" w:rsidRPr="00811D0F" w:rsidRDefault="00045085" w:rsidP="00811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03024" w:rsidRP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Давлетовский сельсовет</w:t>
      </w:r>
      <w:r w:rsidRP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085" w:rsidRPr="00811D0F" w:rsidRDefault="002A49B4" w:rsidP="00811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________________г. № _____</w:t>
      </w:r>
      <w:bookmarkStart w:id="1" w:name="_GoBack"/>
      <w:bookmarkEnd w:id="1"/>
      <w:r w:rsidR="00045085" w:rsidRP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085" w:rsidRPr="00811D0F" w:rsidRDefault="00045085" w:rsidP="00045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85" w:rsidRPr="00811D0F" w:rsidRDefault="00045085" w:rsidP="00045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085" w:rsidRPr="00811D0F" w:rsidRDefault="00045085" w:rsidP="005A6B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поэтапному внедрению Всероссийского физкультурно-спортивного комплекса «Готов к труду</w:t>
      </w:r>
      <w:r w:rsidR="0081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обороне» (ГТО) в </w:t>
      </w:r>
      <w:r w:rsidRPr="0081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 </w:t>
      </w:r>
      <w:r w:rsidR="0081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Давлетовский сельсовет </w:t>
      </w:r>
      <w:r w:rsidRPr="0081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</w:t>
      </w:r>
      <w:r w:rsidR="0081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ьного района Абзелиловский район на период 2016</w:t>
      </w:r>
      <w:r w:rsidR="00036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- 2018</w:t>
      </w:r>
      <w:r w:rsidRPr="0081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81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88"/>
        <w:gridCol w:w="2317"/>
        <w:gridCol w:w="2380"/>
        <w:gridCol w:w="1675"/>
      </w:tblGrid>
      <w:tr w:rsidR="00045085" w:rsidRPr="00811D0F" w:rsidTr="00045085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документа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выполнения </w:t>
            </w:r>
          </w:p>
        </w:tc>
      </w:tr>
      <w:tr w:rsidR="00045085" w:rsidRPr="00811D0F" w:rsidTr="00045085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Подготовительный этап к внедрению Всероссийского физкультурно-спортивного комплекса «Готов к труду и обороне» (ГТО) </w:t>
            </w:r>
          </w:p>
        </w:tc>
      </w:tr>
      <w:tr w:rsidR="00045085" w:rsidRPr="00811D0F" w:rsidTr="00045085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C0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внесение в установленном порядке предложений в проект решения Совета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«О бюджете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о выделени</w:t>
            </w:r>
            <w:r w:rsidR="00C0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бюджетных ассигнований на 2016 - 2018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и плановый период с целью дальнейшего направления их на финансовое обеспечение мероприятий, связанных с внедрением Всероссийского физкультурно-спортивного комплекса «Готов к труду и обороне» (ГТО) 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C0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C07B01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начиная с 2016</w:t>
            </w:r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045085" w:rsidRPr="00811D0F" w:rsidTr="00045085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  <w:proofErr w:type="gramStart"/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в 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установленном порядке муниципальных нормативных правовых актов с целью приведения в соответствие с Федеральным законом от 04.12.2007 № 329-ФЗ «О физической культуре и спорте в Российской Федерации» в части регулирования деятельности физкультурно-спортивных клубов, создаваемых в форме некоммерческих организаций, в целях массового привлечения граждан к занятиям физической культурой и спортом по месту жительства, работы, а также объединений этих клубов 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Нормативный правовой акт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C0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Давлетовский сельсовет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1 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декабря </w:t>
            </w:r>
          </w:p>
          <w:p w:rsidR="00045085" w:rsidRPr="00811D0F" w:rsidRDefault="00C07B01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045085" w:rsidRPr="00811D0F" w:rsidTr="00045085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1.3. Разработка и утверждение в установленном порядке муниципальных нормативных правовых актов с целью приведения в соответствие с Федеральным законом от 04.12.2007 № 329-ФЗ «О физической культуре и спорте в Российской Федерации» в части определения полномочий органов местного самоуправления связанных с внедрением Всероссийского физкультурно-спортивного комплекса «Готов к труду и 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обороне» (ГТО)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Нормативный правовой акт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C0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 декабря </w:t>
            </w:r>
          </w:p>
          <w:p w:rsidR="00045085" w:rsidRPr="00811D0F" w:rsidRDefault="00C07B01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045085" w:rsidRPr="00811D0F" w:rsidTr="00045085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 Заключ</w:t>
            </w:r>
            <w:r w:rsidR="00C0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соглашения с отделом 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</w:t>
            </w:r>
            <w:r w:rsidR="00C0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дежной политики и спорта муниципального района 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осуществление мероприятий по внедрению Всероссийского физкультурно-спортивного комплекса «Готов к труду и обороне» (ГТО)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Соглашение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C0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молодежной политики и спорта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C07B01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начиная с 2016</w:t>
            </w:r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045085" w:rsidRPr="00811D0F" w:rsidTr="00045085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Этап внедрения Всероссийского физкультурно-спортивного комплекса </w:t>
            </w:r>
            <w:r w:rsidRPr="00811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«Готов к труду и обороне» (ГТО) среди обучающихся образовательных организаций </w:t>
            </w:r>
          </w:p>
        </w:tc>
      </w:tr>
      <w:tr w:rsidR="00045085" w:rsidRPr="00811D0F" w:rsidTr="00045085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Подготовка спортивных соору</w:t>
            </w:r>
            <w:r w:rsidR="00C0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жений (малобюджетных)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осуществления подготовки и выполнения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акт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C0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муниципального района, образовательные организации, администрация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C07B01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Начиная с 2016</w:t>
            </w:r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045085" w:rsidRPr="00811D0F" w:rsidTr="00045085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Разработка, утверждение и реализация плана мероприятий, направленных на организацию массовых пропагандистских акций по продвижению Всероссийского физкультурно-спортивного комплекса «Готов к труду и обороне» (ГТО), в том числе мероприятий, проводимых в рамках 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общероссийского движения «Спорт для всех»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5085" w:rsidRPr="00811D0F" w:rsidRDefault="00C07B01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и СК </w:t>
            </w:r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C0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начиная с 201</w:t>
            </w:r>
            <w:r w:rsidR="00C0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045085" w:rsidRPr="00811D0F" w:rsidTr="00045085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2.3. Проведение мероприятий, направленных на создание и обеспечение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акт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5085" w:rsidRPr="00811D0F" w:rsidRDefault="00C07B01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</w:t>
            </w:r>
            <w:proofErr w:type="spellEnd"/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C07B01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начиная с 2016</w:t>
            </w:r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5085" w:rsidRPr="00811D0F" w:rsidTr="00045085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 Участие в курсах повышения квалификации учителей физической культуры, работников образовательных организаций и организаторов физкультурно-спортивной работы 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 том числе волонтеров) для работы 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населением по внедрению Всероссийского физкультурно-спортивного комплекса «Готов к труду и обороне» (ГТО)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Планы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5085" w:rsidRPr="00811D0F" w:rsidRDefault="00C07B01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</w:t>
            </w:r>
            <w:proofErr w:type="spellEnd"/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C07B01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начиная с 2016</w:t>
            </w:r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5085" w:rsidRPr="00811D0F" w:rsidTr="00045085">
        <w:trPr>
          <w:trHeight w:val="1380"/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 Создание и оборудование малобюджетных спортивных площадок по месту жительства и учебы на территории муниципального 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B01" w:rsidRDefault="00045085" w:rsidP="00C0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5085" w:rsidRPr="00811D0F" w:rsidRDefault="00C07B01" w:rsidP="00C0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</w:t>
            </w:r>
            <w:proofErr w:type="spellEnd"/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Давлетовский сельсовет</w:t>
            </w:r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C07B01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Ежегодно, начиная с 2016</w:t>
            </w:r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045085" w:rsidRPr="00811D0F" w:rsidTr="00045085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2.6. Изготовление информационно-пропагандистских материалов направленных на привлечение всех категорий граждан к выполнению нормативов Всероссийского физкультурно-спортивного комплекса «Готов к труду 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обороне» (ГТО)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Информационно-пропагандистские материалы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5085" w:rsidRPr="00811D0F" w:rsidRDefault="00C07B01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начиная 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2015 года </w:t>
            </w:r>
          </w:p>
        </w:tc>
      </w:tr>
      <w:tr w:rsidR="00045085" w:rsidRPr="00811D0F" w:rsidTr="00045085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2.7. Включение в календарный план физкультурных мероприятий и спортивных мероприятий муниципального образования физкультурных и спортивных мероприятий, предусматривающих выполнение видов испытаний (тестов) и нормативов, входящих во Всероссийский физкультурно-спортивный комплекс «Готов к труду и обороне» (ГТО)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акт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B01" w:rsidRDefault="00045085" w:rsidP="00C0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5085" w:rsidRPr="00811D0F" w:rsidRDefault="00C07B01" w:rsidP="00C0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и СК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начиная с 2016 года </w:t>
            </w:r>
          </w:p>
        </w:tc>
      </w:tr>
      <w:tr w:rsidR="00045085" w:rsidRPr="00811D0F" w:rsidTr="00045085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2.8. Разработка и утверждение комплекса мер по стимулированию различных возрастных групп населения к выполнению нормативов 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требований 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Всероссийского физкультурно-спортивного комплекса «Готов к труду и обороне» (ГТО)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Комплекс мер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B01" w:rsidRDefault="00045085" w:rsidP="00C0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5085" w:rsidRPr="00811D0F" w:rsidRDefault="00795E74" w:rsidP="00C07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и СК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Давлетовский сельсовет</w:t>
            </w:r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31 декабря 2016 года </w:t>
            </w:r>
          </w:p>
        </w:tc>
      </w:tr>
      <w:tr w:rsidR="00045085" w:rsidRPr="00811D0F" w:rsidTr="00045085">
        <w:trPr>
          <w:tblCellSpacing w:w="0" w:type="dxa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 Этап повсеместного внедрения Всероссийского физкультурно-спортивного комплекса «Готов к труду и обороне» (ГТО) среди всех категорий населения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45085" w:rsidRPr="00811D0F" w:rsidTr="00045085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Проведение тестирования по выполнению видов испытаний (тестов), нормативов, требований к оценке уровня знаний 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умений в области физической культуры и спорта Всероссийского физкультурно-спортивного комплекса «Готов к труду и обороне» (ГТО) среди муниципальных служащих, а так же сотрудников муниципальных учреждений и предприятий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E74" w:rsidRDefault="00045085" w:rsidP="0079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5085" w:rsidRPr="00811D0F" w:rsidRDefault="00795E74" w:rsidP="0079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начиная 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2016 года </w:t>
            </w:r>
          </w:p>
        </w:tc>
      </w:tr>
      <w:tr w:rsidR="00045085" w:rsidRPr="00811D0F" w:rsidTr="00045085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Осуществление статистического наблюдения за реализацией Всероссийского физкультурно-спортивного комплекса «Готов к труду и обороне» (ГТО) по разработанным Министерством спорта Российской Федерации формам федерального статистического наблюдения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федерального статистического наблюдения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E74" w:rsidRDefault="00045085" w:rsidP="0079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5085" w:rsidRPr="00811D0F" w:rsidRDefault="00795E74" w:rsidP="0079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и СК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начиная 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2016 года </w:t>
            </w:r>
          </w:p>
        </w:tc>
      </w:tr>
      <w:tr w:rsidR="00045085" w:rsidRPr="00811D0F" w:rsidTr="00045085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3.3. Проведение зимних и летних фестивалей Всероссийского физкультурно-спортивного комплекса «Готов к труду и обороне» (ГТО) среди всех категорий населения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акт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E74" w:rsidRDefault="00045085" w:rsidP="0079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5085" w:rsidRPr="00811D0F" w:rsidRDefault="00795E74" w:rsidP="0079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</w:t>
            </w:r>
            <w:proofErr w:type="spellEnd"/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начиная 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2017 года </w:t>
            </w:r>
          </w:p>
        </w:tc>
      </w:tr>
      <w:tr w:rsidR="00045085" w:rsidRPr="00811D0F" w:rsidTr="00045085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 Участие в региональных конкурсах на лучшую организацию работы по внедрению Всероссийского физкультурно-спортивного комплекса «Готов к труду и обороне» (ГТО) среди муниципальных образований, образовательных организаций, трудовых коллективов и общественных организаций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акт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5E74" w:rsidRPr="00811D0F" w:rsidRDefault="00795E74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085" w:rsidRPr="00811D0F" w:rsidRDefault="00795E74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и СК</w:t>
            </w:r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3024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Давлетовский сельсовет</w:t>
            </w:r>
            <w:r w:rsidR="00045085"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85" w:rsidRPr="00811D0F" w:rsidRDefault="00045085" w:rsidP="00045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начиная </w:t>
            </w:r>
            <w:r w:rsidRPr="0081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2017 года </w:t>
            </w:r>
          </w:p>
        </w:tc>
      </w:tr>
    </w:tbl>
    <w:p w:rsidR="002D0728" w:rsidRPr="00811D0F" w:rsidRDefault="002D0728">
      <w:pPr>
        <w:rPr>
          <w:rFonts w:ascii="Times New Roman" w:hAnsi="Times New Roman" w:cs="Times New Roman"/>
          <w:sz w:val="28"/>
          <w:szCs w:val="28"/>
        </w:rPr>
      </w:pPr>
    </w:p>
    <w:sectPr w:rsidR="002D0728" w:rsidRPr="0081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2C0F"/>
    <w:multiLevelType w:val="hybridMultilevel"/>
    <w:tmpl w:val="9B8A7CC6"/>
    <w:lvl w:ilvl="0" w:tplc="2CAC5036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9F"/>
    <w:rsid w:val="00003024"/>
    <w:rsid w:val="00036DD6"/>
    <w:rsid w:val="00045085"/>
    <w:rsid w:val="00057935"/>
    <w:rsid w:val="00064B0A"/>
    <w:rsid w:val="000A2EF6"/>
    <w:rsid w:val="000B4E46"/>
    <w:rsid w:val="00134D0F"/>
    <w:rsid w:val="00140992"/>
    <w:rsid w:val="0014640E"/>
    <w:rsid w:val="001955EF"/>
    <w:rsid w:val="001A22EE"/>
    <w:rsid w:val="001A54FC"/>
    <w:rsid w:val="001B3DBE"/>
    <w:rsid w:val="001F17E8"/>
    <w:rsid w:val="00204E9C"/>
    <w:rsid w:val="00211FAA"/>
    <w:rsid w:val="00262617"/>
    <w:rsid w:val="002A49B4"/>
    <w:rsid w:val="002A57B6"/>
    <w:rsid w:val="002D064F"/>
    <w:rsid w:val="002D0728"/>
    <w:rsid w:val="002D3B64"/>
    <w:rsid w:val="00305492"/>
    <w:rsid w:val="00306642"/>
    <w:rsid w:val="00331174"/>
    <w:rsid w:val="00354F29"/>
    <w:rsid w:val="00380F0F"/>
    <w:rsid w:val="00384C2D"/>
    <w:rsid w:val="00390A8C"/>
    <w:rsid w:val="00393987"/>
    <w:rsid w:val="00396DAF"/>
    <w:rsid w:val="003B218B"/>
    <w:rsid w:val="003D1C48"/>
    <w:rsid w:val="00424B6A"/>
    <w:rsid w:val="004706C5"/>
    <w:rsid w:val="00493C79"/>
    <w:rsid w:val="004A064F"/>
    <w:rsid w:val="004C38CE"/>
    <w:rsid w:val="004D7B65"/>
    <w:rsid w:val="004E08DD"/>
    <w:rsid w:val="00520852"/>
    <w:rsid w:val="00522538"/>
    <w:rsid w:val="00591B6A"/>
    <w:rsid w:val="005A01EC"/>
    <w:rsid w:val="005A6B5C"/>
    <w:rsid w:val="0061064A"/>
    <w:rsid w:val="00612D3A"/>
    <w:rsid w:val="00622894"/>
    <w:rsid w:val="00656CEC"/>
    <w:rsid w:val="00662D51"/>
    <w:rsid w:val="00672036"/>
    <w:rsid w:val="0067421A"/>
    <w:rsid w:val="00695F80"/>
    <w:rsid w:val="006B6BB2"/>
    <w:rsid w:val="006D4125"/>
    <w:rsid w:val="0070171F"/>
    <w:rsid w:val="007157B5"/>
    <w:rsid w:val="00723F27"/>
    <w:rsid w:val="0073752E"/>
    <w:rsid w:val="00737612"/>
    <w:rsid w:val="00785686"/>
    <w:rsid w:val="00795E74"/>
    <w:rsid w:val="007B26A6"/>
    <w:rsid w:val="007C5EF9"/>
    <w:rsid w:val="007D1BB4"/>
    <w:rsid w:val="007D5EEB"/>
    <w:rsid w:val="007D7C60"/>
    <w:rsid w:val="007E30EF"/>
    <w:rsid w:val="007F721A"/>
    <w:rsid w:val="00801D89"/>
    <w:rsid w:val="00811D0F"/>
    <w:rsid w:val="008A3ED5"/>
    <w:rsid w:val="008C1B5D"/>
    <w:rsid w:val="008E5D2C"/>
    <w:rsid w:val="00917AC2"/>
    <w:rsid w:val="00964004"/>
    <w:rsid w:val="00995374"/>
    <w:rsid w:val="009963C3"/>
    <w:rsid w:val="009A34F5"/>
    <w:rsid w:val="009D31F9"/>
    <w:rsid w:val="009E61C6"/>
    <w:rsid w:val="00A00173"/>
    <w:rsid w:val="00A11EC1"/>
    <w:rsid w:val="00A211C5"/>
    <w:rsid w:val="00A27C00"/>
    <w:rsid w:val="00A62B5F"/>
    <w:rsid w:val="00A73456"/>
    <w:rsid w:val="00A842BD"/>
    <w:rsid w:val="00AA5060"/>
    <w:rsid w:val="00AB5A62"/>
    <w:rsid w:val="00B10329"/>
    <w:rsid w:val="00B336EE"/>
    <w:rsid w:val="00B345B9"/>
    <w:rsid w:val="00B76C99"/>
    <w:rsid w:val="00B856BF"/>
    <w:rsid w:val="00BA29BE"/>
    <w:rsid w:val="00BA7FE6"/>
    <w:rsid w:val="00BB486B"/>
    <w:rsid w:val="00BD031E"/>
    <w:rsid w:val="00BE16C8"/>
    <w:rsid w:val="00BE7305"/>
    <w:rsid w:val="00BF18E3"/>
    <w:rsid w:val="00BF3E51"/>
    <w:rsid w:val="00C07B01"/>
    <w:rsid w:val="00C821ED"/>
    <w:rsid w:val="00C949C3"/>
    <w:rsid w:val="00CF7B45"/>
    <w:rsid w:val="00D2356E"/>
    <w:rsid w:val="00D50332"/>
    <w:rsid w:val="00D53F9B"/>
    <w:rsid w:val="00D546DB"/>
    <w:rsid w:val="00DA1B6D"/>
    <w:rsid w:val="00DA6863"/>
    <w:rsid w:val="00DC58DC"/>
    <w:rsid w:val="00E25893"/>
    <w:rsid w:val="00E50F71"/>
    <w:rsid w:val="00E84228"/>
    <w:rsid w:val="00EA741E"/>
    <w:rsid w:val="00ED29E6"/>
    <w:rsid w:val="00EE33E6"/>
    <w:rsid w:val="00F40D58"/>
    <w:rsid w:val="00F4349F"/>
    <w:rsid w:val="00F57BCC"/>
    <w:rsid w:val="00F64EA2"/>
    <w:rsid w:val="00F84AEE"/>
    <w:rsid w:val="00F902C5"/>
    <w:rsid w:val="00F911F4"/>
    <w:rsid w:val="00FA389F"/>
    <w:rsid w:val="00FB3794"/>
    <w:rsid w:val="00FB731E"/>
    <w:rsid w:val="00FC56A1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11D0F"/>
    <w:pPr>
      <w:keepNext/>
      <w:spacing w:before="240" w:after="60" w:line="24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1D0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11D0F"/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11D0F"/>
    <w:pPr>
      <w:keepNext/>
      <w:spacing w:before="240" w:after="60" w:line="24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1D0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11D0F"/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4</cp:revision>
  <dcterms:created xsi:type="dcterms:W3CDTF">2016-11-25T05:49:00Z</dcterms:created>
  <dcterms:modified xsi:type="dcterms:W3CDTF">2016-11-25T05:58:00Z</dcterms:modified>
</cp:coreProperties>
</file>