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69" w:rsidRPr="002C1167" w:rsidRDefault="00CF0C69" w:rsidP="00CF0C69">
      <w:pPr>
        <w:jc w:val="center"/>
        <w:rPr>
          <w:b/>
          <w:bCs/>
        </w:rPr>
      </w:pPr>
      <w:r w:rsidRPr="002C1167">
        <w:rPr>
          <w:b/>
          <w:bCs/>
        </w:rPr>
        <w:t>План работы</w:t>
      </w:r>
    </w:p>
    <w:p w:rsidR="00CF0C69" w:rsidRPr="002C1167" w:rsidRDefault="00CF0C69" w:rsidP="00CF0C69">
      <w:pPr>
        <w:jc w:val="center"/>
        <w:rPr>
          <w:b/>
          <w:bCs/>
        </w:rPr>
      </w:pPr>
      <w:r>
        <w:rPr>
          <w:b/>
          <w:bCs/>
        </w:rPr>
        <w:t xml:space="preserve">правотворческой деятельности </w:t>
      </w:r>
      <w:r w:rsidRPr="002C1167">
        <w:rPr>
          <w:b/>
          <w:bCs/>
        </w:rPr>
        <w:t xml:space="preserve">Совета </w:t>
      </w:r>
      <w:r>
        <w:rPr>
          <w:b/>
          <w:bCs/>
        </w:rPr>
        <w:t xml:space="preserve">сельского поселения Давлетовский сельсовет  муниципального района Абзелиловский </w:t>
      </w:r>
      <w:r w:rsidRPr="002C1167">
        <w:rPr>
          <w:b/>
          <w:bCs/>
        </w:rPr>
        <w:t xml:space="preserve"> район </w:t>
      </w:r>
      <w:r>
        <w:rPr>
          <w:b/>
          <w:bCs/>
        </w:rPr>
        <w:t xml:space="preserve"> Республики Башкортостан на 2018</w:t>
      </w:r>
      <w:r w:rsidRPr="002C1167">
        <w:rPr>
          <w:b/>
          <w:bCs/>
        </w:rPr>
        <w:t xml:space="preserve"> год</w:t>
      </w:r>
    </w:p>
    <w:p w:rsidR="00CF0C69" w:rsidRPr="002C1167" w:rsidRDefault="00CF0C69" w:rsidP="00CF0C69">
      <w:pPr>
        <w:jc w:val="center"/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4783"/>
        <w:gridCol w:w="1980"/>
        <w:gridCol w:w="3060"/>
      </w:tblGrid>
      <w:tr w:rsidR="00CF0C69" w:rsidRPr="00D31624" w:rsidTr="000D54B0">
        <w:trPr>
          <w:tblHeader/>
        </w:trPr>
        <w:tc>
          <w:tcPr>
            <w:tcW w:w="617" w:type="dxa"/>
            <w:vAlign w:val="center"/>
          </w:tcPr>
          <w:p w:rsidR="00CF0C69" w:rsidRPr="00D31624" w:rsidRDefault="00CF0C69" w:rsidP="000D54B0">
            <w:pPr>
              <w:jc w:val="center"/>
              <w:rPr>
                <w:b/>
                <w:bCs/>
              </w:rPr>
            </w:pPr>
            <w:r w:rsidRPr="00D3162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31624">
              <w:rPr>
                <w:b/>
                <w:bCs/>
              </w:rPr>
              <w:t>п</w:t>
            </w:r>
            <w:proofErr w:type="spellEnd"/>
            <w:proofErr w:type="gramEnd"/>
            <w:r w:rsidRPr="00D31624">
              <w:rPr>
                <w:b/>
                <w:bCs/>
              </w:rPr>
              <w:t>/</w:t>
            </w:r>
            <w:proofErr w:type="spellStart"/>
            <w:r w:rsidRPr="00D31624">
              <w:rPr>
                <w:b/>
                <w:bCs/>
              </w:rPr>
              <w:t>п</w:t>
            </w:r>
            <w:proofErr w:type="spellEnd"/>
          </w:p>
        </w:tc>
        <w:tc>
          <w:tcPr>
            <w:tcW w:w="4783" w:type="dxa"/>
            <w:vAlign w:val="center"/>
          </w:tcPr>
          <w:p w:rsidR="00CF0C69" w:rsidRPr="00D31624" w:rsidRDefault="00CF0C69" w:rsidP="000D54B0">
            <w:pPr>
              <w:jc w:val="center"/>
              <w:rPr>
                <w:b/>
                <w:bCs/>
              </w:rPr>
            </w:pPr>
            <w:r w:rsidRPr="00D31624">
              <w:rPr>
                <w:b/>
                <w:bCs/>
              </w:rPr>
              <w:t xml:space="preserve">Наименование мероприятий </w:t>
            </w:r>
          </w:p>
        </w:tc>
        <w:tc>
          <w:tcPr>
            <w:tcW w:w="1980" w:type="dxa"/>
            <w:vAlign w:val="center"/>
          </w:tcPr>
          <w:p w:rsidR="00CF0C69" w:rsidRPr="00D31624" w:rsidRDefault="00CF0C69" w:rsidP="000D54B0">
            <w:pPr>
              <w:jc w:val="center"/>
              <w:rPr>
                <w:b/>
                <w:bCs/>
              </w:rPr>
            </w:pPr>
            <w:r w:rsidRPr="00D31624">
              <w:rPr>
                <w:b/>
                <w:bCs/>
              </w:rPr>
              <w:t>Кто вносит</w:t>
            </w:r>
          </w:p>
        </w:tc>
        <w:tc>
          <w:tcPr>
            <w:tcW w:w="3060" w:type="dxa"/>
            <w:vAlign w:val="center"/>
          </w:tcPr>
          <w:p w:rsidR="00CF0C69" w:rsidRPr="00D31624" w:rsidRDefault="00CF0C69" w:rsidP="000D54B0">
            <w:pPr>
              <w:jc w:val="center"/>
              <w:rPr>
                <w:b/>
                <w:bCs/>
              </w:rPr>
            </w:pPr>
            <w:r w:rsidRPr="00D31624">
              <w:rPr>
                <w:b/>
                <w:bCs/>
              </w:rPr>
              <w:t>Ответственные</w:t>
            </w:r>
          </w:p>
          <w:p w:rsidR="00CF0C69" w:rsidRPr="00D31624" w:rsidRDefault="00CF0C69" w:rsidP="000D54B0">
            <w:pPr>
              <w:jc w:val="center"/>
              <w:rPr>
                <w:b/>
                <w:bCs/>
              </w:rPr>
            </w:pPr>
            <w:r w:rsidRPr="00D31624">
              <w:rPr>
                <w:b/>
                <w:bCs/>
              </w:rPr>
              <w:t>за исполнение</w:t>
            </w:r>
          </w:p>
        </w:tc>
      </w:tr>
      <w:tr w:rsidR="00CF0C69" w:rsidRPr="00D31624" w:rsidTr="000D54B0">
        <w:trPr>
          <w:cantSplit/>
        </w:trPr>
        <w:tc>
          <w:tcPr>
            <w:tcW w:w="10440" w:type="dxa"/>
            <w:gridSpan w:val="4"/>
          </w:tcPr>
          <w:p w:rsidR="00CF0C69" w:rsidRPr="00D31624" w:rsidRDefault="00CF0C69" w:rsidP="000D54B0">
            <w:pPr>
              <w:jc w:val="center"/>
              <w:rPr>
                <w:b/>
                <w:bCs/>
                <w:i/>
                <w:iCs/>
              </w:rPr>
            </w:pPr>
          </w:p>
          <w:p w:rsidR="00CF0C69" w:rsidRPr="00D31624" w:rsidRDefault="00CF0C69" w:rsidP="000D54B0">
            <w:pPr>
              <w:jc w:val="center"/>
              <w:rPr>
                <w:b/>
                <w:bCs/>
                <w:i/>
                <w:iCs/>
              </w:rPr>
            </w:pPr>
            <w:r w:rsidRPr="00D31624">
              <w:rPr>
                <w:b/>
                <w:bCs/>
                <w:i/>
                <w:iCs/>
              </w:rPr>
              <w:t>Заседан</w:t>
            </w:r>
            <w:r>
              <w:rPr>
                <w:b/>
                <w:bCs/>
                <w:i/>
                <w:iCs/>
              </w:rPr>
              <w:t>ия Совета сельского поселения Давлетовский сельсовет муниципального района Абзелиловский район Республики Башкортостан 27-го созыва</w:t>
            </w:r>
          </w:p>
          <w:p w:rsidR="00CF0C69" w:rsidRDefault="00CF0C69" w:rsidP="000D54B0">
            <w:pPr>
              <w:jc w:val="center"/>
              <w:rPr>
                <w:b/>
                <w:bCs/>
                <w:i/>
                <w:iCs/>
              </w:rPr>
            </w:pPr>
          </w:p>
          <w:p w:rsidR="00CF0C69" w:rsidRPr="00D31624" w:rsidRDefault="00CF0C69" w:rsidP="000D54B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F0C69" w:rsidRPr="004A3C3A" w:rsidTr="000D54B0">
        <w:trPr>
          <w:cantSplit/>
        </w:trPr>
        <w:tc>
          <w:tcPr>
            <w:tcW w:w="10440" w:type="dxa"/>
            <w:gridSpan w:val="4"/>
          </w:tcPr>
          <w:p w:rsidR="00CF0C69" w:rsidRPr="004A3C3A" w:rsidRDefault="00CF0C69" w:rsidP="000D54B0">
            <w:pPr>
              <w:jc w:val="center"/>
              <w:rPr>
                <w:b/>
                <w:bCs/>
                <w:i/>
                <w:iCs/>
              </w:rPr>
            </w:pPr>
          </w:p>
          <w:p w:rsidR="00CF0C69" w:rsidRPr="004A3C3A" w:rsidRDefault="00CF0C69" w:rsidP="000D54B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  <w:r w:rsidRPr="004A3C3A">
              <w:rPr>
                <w:b/>
                <w:bCs/>
                <w:i/>
                <w:iCs/>
              </w:rPr>
              <w:t>-ое заседание</w:t>
            </w:r>
          </w:p>
          <w:p w:rsidR="00CF0C69" w:rsidRPr="004A3C3A" w:rsidRDefault="00CF0C69" w:rsidP="000D54B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январь</w:t>
            </w:r>
            <w:r w:rsidRPr="004A3C3A">
              <w:rPr>
                <w:b/>
                <w:bCs/>
                <w:i/>
                <w:iCs/>
              </w:rPr>
              <w:t xml:space="preserve">  </w:t>
            </w:r>
          </w:p>
        </w:tc>
      </w:tr>
      <w:tr w:rsidR="00CF0C69" w:rsidRPr="004A3C3A" w:rsidTr="000D54B0">
        <w:tc>
          <w:tcPr>
            <w:tcW w:w="617" w:type="dxa"/>
          </w:tcPr>
          <w:p w:rsidR="00CF0C69" w:rsidRPr="004A3C3A" w:rsidRDefault="00CF0C69" w:rsidP="000D54B0">
            <w:pPr>
              <w:jc w:val="center"/>
            </w:pPr>
            <w:r w:rsidRPr="004A3C3A">
              <w:t>1.</w:t>
            </w:r>
          </w:p>
        </w:tc>
        <w:tc>
          <w:tcPr>
            <w:tcW w:w="4783" w:type="dxa"/>
          </w:tcPr>
          <w:p w:rsidR="00CF0C69" w:rsidRPr="004A3C3A" w:rsidRDefault="00CF0C69" w:rsidP="000D54B0">
            <w:pPr>
              <w:jc w:val="both"/>
              <w:rPr>
                <w:i/>
              </w:rPr>
            </w:pPr>
            <w:r w:rsidRPr="004A3C3A">
              <w:t>О ежегодном отчете председателя Совета (главы администрации) сельского поселения о результатах своей деятельности и деятельности Совета</w:t>
            </w:r>
            <w:r>
              <w:t xml:space="preserve"> (администрации) сельского поселения Давлетовский сельсовет</w:t>
            </w:r>
            <w:r w:rsidRPr="004A3C3A">
              <w:t xml:space="preserve">  муниципального р</w:t>
            </w:r>
            <w:r>
              <w:t>айона Абзелиловский район за 2017</w:t>
            </w:r>
            <w:r w:rsidRPr="004A3C3A">
              <w:t>году.</w:t>
            </w:r>
          </w:p>
        </w:tc>
        <w:tc>
          <w:tcPr>
            <w:tcW w:w="1980" w:type="dxa"/>
            <w:vAlign w:val="center"/>
          </w:tcPr>
          <w:p w:rsidR="00CF0C69" w:rsidRPr="004A3C3A" w:rsidRDefault="00CF0C69" w:rsidP="000D54B0">
            <w:pPr>
              <w:jc w:val="center"/>
            </w:pPr>
            <w:r w:rsidRPr="004A3C3A">
              <w:t>Президиум  Совета сельского поселения</w:t>
            </w:r>
          </w:p>
        </w:tc>
        <w:tc>
          <w:tcPr>
            <w:tcW w:w="3060" w:type="dxa"/>
            <w:vAlign w:val="center"/>
          </w:tcPr>
          <w:p w:rsidR="00CF0C69" w:rsidRPr="004A3C3A" w:rsidRDefault="00CF0C69" w:rsidP="000D54B0">
            <w:pPr>
              <w:jc w:val="center"/>
            </w:pPr>
            <w:proofErr w:type="spellStart"/>
            <w:r w:rsidRPr="004A3C3A">
              <w:t>Альтяпов</w:t>
            </w:r>
            <w:proofErr w:type="spellEnd"/>
            <w:r w:rsidRPr="004A3C3A">
              <w:t xml:space="preserve"> И.А.- председатель Совета</w:t>
            </w:r>
          </w:p>
        </w:tc>
      </w:tr>
      <w:tr w:rsidR="00CF0C69" w:rsidRPr="004A3C3A" w:rsidTr="000D54B0">
        <w:tc>
          <w:tcPr>
            <w:tcW w:w="617" w:type="dxa"/>
          </w:tcPr>
          <w:p w:rsidR="00CF0C69" w:rsidRPr="004A3C3A" w:rsidRDefault="00CF0C69" w:rsidP="000D54B0">
            <w:pPr>
              <w:jc w:val="center"/>
            </w:pPr>
            <w:r w:rsidRPr="004A3C3A">
              <w:t>2.</w:t>
            </w:r>
          </w:p>
        </w:tc>
        <w:tc>
          <w:tcPr>
            <w:tcW w:w="4783" w:type="dxa"/>
            <w:vAlign w:val="center"/>
          </w:tcPr>
          <w:p w:rsidR="00CF0C69" w:rsidRPr="004A3C3A" w:rsidRDefault="00CF0C69" w:rsidP="000D54B0">
            <w:pPr>
              <w:jc w:val="both"/>
            </w:pPr>
            <w:r w:rsidRPr="004A3C3A">
              <w:t xml:space="preserve"> </w:t>
            </w:r>
            <w:r>
              <w:t>Об исполнении бюджета сельского поселения Давлетовский сельсовет за 2017год</w:t>
            </w:r>
          </w:p>
        </w:tc>
        <w:tc>
          <w:tcPr>
            <w:tcW w:w="1980" w:type="dxa"/>
            <w:vAlign w:val="center"/>
          </w:tcPr>
          <w:p w:rsidR="00CF0C69" w:rsidRPr="004A3C3A" w:rsidRDefault="00CF0C69" w:rsidP="000D54B0">
            <w:pPr>
              <w:jc w:val="center"/>
            </w:pPr>
            <w:r w:rsidRPr="004A3C3A">
              <w:t>Президиум  Совета сельского поселения</w:t>
            </w:r>
          </w:p>
        </w:tc>
        <w:tc>
          <w:tcPr>
            <w:tcW w:w="3060" w:type="dxa"/>
            <w:vAlign w:val="center"/>
          </w:tcPr>
          <w:p w:rsidR="00CF0C69" w:rsidRPr="004A3C3A" w:rsidRDefault="00CF0C69" w:rsidP="000D54B0">
            <w:pPr>
              <w:jc w:val="center"/>
            </w:pPr>
            <w:proofErr w:type="spellStart"/>
            <w:r w:rsidRPr="004A3C3A">
              <w:t>Альтяпов</w:t>
            </w:r>
            <w:proofErr w:type="spellEnd"/>
            <w:r w:rsidRPr="004A3C3A">
              <w:t xml:space="preserve"> И.А.- председатель Совета</w:t>
            </w:r>
          </w:p>
        </w:tc>
      </w:tr>
      <w:tr w:rsidR="00CF0C69" w:rsidRPr="004A3C3A" w:rsidTr="000D54B0">
        <w:tc>
          <w:tcPr>
            <w:tcW w:w="617" w:type="dxa"/>
            <w:shd w:val="clear" w:color="auto" w:fill="FFFFFF"/>
          </w:tcPr>
          <w:p w:rsidR="00CF0C69" w:rsidRPr="004A3C3A" w:rsidRDefault="00CF0C69" w:rsidP="000D54B0">
            <w:pPr>
              <w:jc w:val="center"/>
            </w:pPr>
            <w:r w:rsidRPr="004A3C3A">
              <w:t>3.</w:t>
            </w:r>
          </w:p>
        </w:tc>
        <w:tc>
          <w:tcPr>
            <w:tcW w:w="4783" w:type="dxa"/>
            <w:shd w:val="clear" w:color="auto" w:fill="FFFFFF"/>
            <w:vAlign w:val="center"/>
          </w:tcPr>
          <w:p w:rsidR="00CF0C69" w:rsidRPr="004A3C3A" w:rsidRDefault="00CF0C69" w:rsidP="000D54B0">
            <w:pPr>
              <w:jc w:val="both"/>
            </w:pPr>
            <w:r w:rsidRPr="004A3C3A">
              <w:t>Об информации депутатов  Совета сельского поселения о своей деятельности в избирательном округе.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F0C69" w:rsidRPr="004A3C3A" w:rsidRDefault="00CF0C69" w:rsidP="000D54B0">
            <w:pPr>
              <w:jc w:val="center"/>
            </w:pPr>
            <w:r w:rsidRPr="004A3C3A">
              <w:t>Председатель Совета муниципального района</w:t>
            </w:r>
          </w:p>
        </w:tc>
        <w:tc>
          <w:tcPr>
            <w:tcW w:w="3060" w:type="dxa"/>
            <w:shd w:val="clear" w:color="auto" w:fill="FFFFFF"/>
          </w:tcPr>
          <w:p w:rsidR="00CF0C69" w:rsidRPr="00441DA4" w:rsidRDefault="00CF0C69" w:rsidP="000D54B0">
            <w:pPr>
              <w:jc w:val="center"/>
            </w:pPr>
            <w:r w:rsidRPr="00441DA4">
              <w:t>Депутаты совета</w:t>
            </w:r>
          </w:p>
        </w:tc>
      </w:tr>
      <w:tr w:rsidR="00CF0C69" w:rsidRPr="004A3C3A" w:rsidTr="000D54B0">
        <w:tc>
          <w:tcPr>
            <w:tcW w:w="617" w:type="dxa"/>
            <w:shd w:val="clear" w:color="auto" w:fill="FFFFFF"/>
          </w:tcPr>
          <w:p w:rsidR="00CF0C69" w:rsidRPr="004A3C3A" w:rsidRDefault="00CF0C69" w:rsidP="000D54B0">
            <w:pPr>
              <w:jc w:val="center"/>
            </w:pPr>
            <w:r>
              <w:t>4</w:t>
            </w:r>
          </w:p>
        </w:tc>
        <w:tc>
          <w:tcPr>
            <w:tcW w:w="4783" w:type="dxa"/>
            <w:shd w:val="clear" w:color="auto" w:fill="FFFFFF"/>
          </w:tcPr>
          <w:p w:rsidR="00CF0C69" w:rsidRPr="004A3C3A" w:rsidRDefault="00CF0C69" w:rsidP="000D54B0">
            <w:pPr>
              <w:jc w:val="both"/>
            </w:pPr>
            <w:r w:rsidRPr="004A3C3A">
              <w:t>О плане работы Совета сельского поселения Давлетовский сельсовет муниципального района Абзелиловский район Республики Башкортостан</w:t>
            </w:r>
            <w:r>
              <w:t xml:space="preserve"> на 2018</w:t>
            </w:r>
            <w:r w:rsidRPr="004A3C3A">
              <w:t xml:space="preserve"> год.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F0C69" w:rsidRPr="004A3C3A" w:rsidRDefault="00CF0C69" w:rsidP="000D54B0">
            <w:pPr>
              <w:jc w:val="center"/>
            </w:pPr>
            <w:r w:rsidRPr="004A3C3A">
              <w:t>Председатель Совета сельского поселения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CF0C69" w:rsidRPr="004A3C3A" w:rsidRDefault="00CF0C69" w:rsidP="000D54B0">
            <w:pPr>
              <w:jc w:val="center"/>
            </w:pPr>
            <w:proofErr w:type="spellStart"/>
            <w:r w:rsidRPr="004A3C3A">
              <w:t>Альтяпов</w:t>
            </w:r>
            <w:proofErr w:type="spellEnd"/>
            <w:r w:rsidRPr="004A3C3A">
              <w:t xml:space="preserve"> И.А.- председатель Совета </w:t>
            </w:r>
          </w:p>
        </w:tc>
      </w:tr>
      <w:tr w:rsidR="00CF0C69" w:rsidRPr="004A3C3A" w:rsidTr="000D54B0">
        <w:tc>
          <w:tcPr>
            <w:tcW w:w="617" w:type="dxa"/>
            <w:shd w:val="clear" w:color="auto" w:fill="FFFFFF"/>
          </w:tcPr>
          <w:p w:rsidR="00CF0C69" w:rsidRPr="004A3C3A" w:rsidRDefault="00CF0C69" w:rsidP="000D54B0">
            <w:pPr>
              <w:jc w:val="center"/>
            </w:pPr>
            <w:r>
              <w:t>5</w:t>
            </w:r>
            <w:r w:rsidRPr="004A3C3A">
              <w:t>.</w:t>
            </w:r>
          </w:p>
        </w:tc>
        <w:tc>
          <w:tcPr>
            <w:tcW w:w="4783" w:type="dxa"/>
            <w:shd w:val="clear" w:color="auto" w:fill="FFFFFF"/>
          </w:tcPr>
          <w:p w:rsidR="00CF0C69" w:rsidRPr="004A3C3A" w:rsidRDefault="00CF0C69" w:rsidP="000D54B0">
            <w:r w:rsidRPr="004A3C3A">
              <w:t xml:space="preserve">Утверждение планов работ администрации сельского поселения </w:t>
            </w:r>
            <w:r>
              <w:t>Давлетовский сельсовет  на 2018</w:t>
            </w:r>
            <w:r w:rsidRPr="004A3C3A">
              <w:t>г.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F0C69" w:rsidRPr="004A3C3A" w:rsidRDefault="00CF0C69" w:rsidP="000D54B0">
            <w:pPr>
              <w:jc w:val="center"/>
            </w:pPr>
            <w:r w:rsidRPr="004A3C3A">
              <w:t>Президиум  Совета сельского поселения</w:t>
            </w:r>
          </w:p>
        </w:tc>
        <w:tc>
          <w:tcPr>
            <w:tcW w:w="3060" w:type="dxa"/>
            <w:shd w:val="clear" w:color="auto" w:fill="FFFFFF"/>
          </w:tcPr>
          <w:p w:rsidR="00CF0C69" w:rsidRPr="004A3C3A" w:rsidRDefault="00CF0C69" w:rsidP="000D54B0">
            <w:pPr>
              <w:jc w:val="center"/>
              <w:rPr>
                <w:b/>
              </w:rPr>
            </w:pPr>
            <w:r w:rsidRPr="004A3C3A">
              <w:t>постоянные Комиссии</w:t>
            </w:r>
          </w:p>
        </w:tc>
      </w:tr>
      <w:tr w:rsidR="00CF0C69" w:rsidRPr="004A3C3A" w:rsidTr="000D54B0">
        <w:tc>
          <w:tcPr>
            <w:tcW w:w="617" w:type="dxa"/>
            <w:shd w:val="clear" w:color="auto" w:fill="FFFFFF"/>
          </w:tcPr>
          <w:p w:rsidR="00CF0C69" w:rsidRPr="004A3C3A" w:rsidRDefault="00CF0C69" w:rsidP="000D54B0">
            <w:pPr>
              <w:jc w:val="center"/>
            </w:pPr>
            <w:r>
              <w:t>6</w:t>
            </w:r>
            <w:r w:rsidRPr="004A3C3A">
              <w:t>.</w:t>
            </w:r>
          </w:p>
        </w:tc>
        <w:tc>
          <w:tcPr>
            <w:tcW w:w="4783" w:type="dxa"/>
            <w:shd w:val="clear" w:color="auto" w:fill="FFFFFF"/>
          </w:tcPr>
          <w:p w:rsidR="00CF0C69" w:rsidRPr="004A3C3A" w:rsidRDefault="00CF0C69" w:rsidP="000D54B0">
            <w:r w:rsidRPr="004A3C3A">
              <w:t>Об утверждении ПЛАНА мероприятий по реализации программы профилактики терроризма и ПЛАНА мероприятий по реализации программы профилактики экстремизма на территории сельского поселения Давлетовский сельсовет</w:t>
            </w:r>
            <w:r>
              <w:t xml:space="preserve"> на 2018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F0C69" w:rsidRPr="004A3C3A" w:rsidRDefault="00CF0C69" w:rsidP="000D54B0">
            <w:pPr>
              <w:jc w:val="center"/>
            </w:pPr>
            <w:r w:rsidRPr="004A3C3A">
              <w:t>Глава Администрации сельского поселения</w:t>
            </w:r>
          </w:p>
        </w:tc>
        <w:tc>
          <w:tcPr>
            <w:tcW w:w="3060" w:type="dxa"/>
            <w:shd w:val="clear" w:color="auto" w:fill="FFFFFF"/>
          </w:tcPr>
          <w:p w:rsidR="00CF0C69" w:rsidRPr="004A3C3A" w:rsidRDefault="00CF0C69" w:rsidP="000D54B0">
            <w:pPr>
              <w:jc w:val="center"/>
              <w:rPr>
                <w:b/>
              </w:rPr>
            </w:pPr>
            <w:proofErr w:type="spellStart"/>
            <w:r w:rsidRPr="004A3C3A">
              <w:t>Альтяпов</w:t>
            </w:r>
            <w:proofErr w:type="spellEnd"/>
            <w:r w:rsidRPr="004A3C3A">
              <w:t xml:space="preserve"> И.А.- председатель Совета</w:t>
            </w:r>
          </w:p>
        </w:tc>
      </w:tr>
      <w:tr w:rsidR="00CF0C69" w:rsidRPr="004A3C3A" w:rsidTr="000D54B0">
        <w:tc>
          <w:tcPr>
            <w:tcW w:w="617" w:type="dxa"/>
            <w:shd w:val="clear" w:color="auto" w:fill="FFFFFF"/>
          </w:tcPr>
          <w:p w:rsidR="00CF0C69" w:rsidRPr="004A3C3A" w:rsidRDefault="00CF0C69" w:rsidP="000D54B0">
            <w:pPr>
              <w:jc w:val="center"/>
            </w:pPr>
            <w:r>
              <w:t>7</w:t>
            </w:r>
            <w:r w:rsidRPr="004A3C3A">
              <w:t>.</w:t>
            </w:r>
          </w:p>
        </w:tc>
        <w:tc>
          <w:tcPr>
            <w:tcW w:w="4783" w:type="dxa"/>
            <w:shd w:val="clear" w:color="auto" w:fill="FFFFFF"/>
          </w:tcPr>
          <w:p w:rsidR="00CF0C69" w:rsidRPr="004A3C3A" w:rsidRDefault="00CF0C69" w:rsidP="000D54B0">
            <w:r w:rsidRPr="004A3C3A">
              <w:t>Об утверждении плана мероприятий по противодействию экстремистской деятельности в сф</w:t>
            </w:r>
            <w:r>
              <w:t>ере нелегальной миграции на 2018</w:t>
            </w:r>
            <w:r w:rsidRPr="004A3C3A">
              <w:t>год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F0C69" w:rsidRPr="004A3C3A" w:rsidRDefault="00CF0C69" w:rsidP="000D54B0">
            <w:pPr>
              <w:jc w:val="center"/>
            </w:pPr>
            <w:r w:rsidRPr="004A3C3A">
              <w:t>Глава Администрации сельского поселения</w:t>
            </w:r>
          </w:p>
        </w:tc>
        <w:tc>
          <w:tcPr>
            <w:tcW w:w="3060" w:type="dxa"/>
            <w:shd w:val="clear" w:color="auto" w:fill="FFFFFF"/>
          </w:tcPr>
          <w:p w:rsidR="00CF0C69" w:rsidRPr="004A3C3A" w:rsidRDefault="00CF0C69" w:rsidP="000D54B0">
            <w:pPr>
              <w:jc w:val="center"/>
              <w:rPr>
                <w:b/>
              </w:rPr>
            </w:pPr>
            <w:proofErr w:type="spellStart"/>
            <w:r w:rsidRPr="004A3C3A">
              <w:t>Альтяпов</w:t>
            </w:r>
            <w:proofErr w:type="spellEnd"/>
            <w:r w:rsidRPr="004A3C3A">
              <w:t xml:space="preserve"> И.А.- председатель Совета</w:t>
            </w:r>
          </w:p>
        </w:tc>
      </w:tr>
      <w:tr w:rsidR="00CF0C69" w:rsidRPr="004A3C3A" w:rsidTr="000D54B0">
        <w:tc>
          <w:tcPr>
            <w:tcW w:w="617" w:type="dxa"/>
            <w:shd w:val="clear" w:color="auto" w:fill="FFFFFF"/>
          </w:tcPr>
          <w:p w:rsidR="00CF0C69" w:rsidRDefault="00CF0C69" w:rsidP="000D54B0">
            <w:pPr>
              <w:jc w:val="center"/>
            </w:pPr>
            <w:r>
              <w:t>8</w:t>
            </w:r>
          </w:p>
        </w:tc>
        <w:tc>
          <w:tcPr>
            <w:tcW w:w="4783" w:type="dxa"/>
            <w:shd w:val="clear" w:color="auto" w:fill="FFFFFF"/>
          </w:tcPr>
          <w:p w:rsidR="00CF0C69" w:rsidRPr="004A3C3A" w:rsidRDefault="00CF0C69" w:rsidP="000D54B0">
            <w:hyperlink r:id="rId4" w:history="1">
              <w:r w:rsidRPr="00D15064">
                <w:rPr>
                  <w:color w:val="0000FF"/>
                </w:rPr>
                <w:t>Положение</w:t>
              </w:r>
            </w:hyperlink>
            <w:r w:rsidRPr="00D15064">
              <w:t xml:space="preserve"> об оплате труда муниципальных служащих и работников, осуществляющих техническое обеспечение Администрации сельского поселения </w:t>
            </w:r>
            <w:r>
              <w:t xml:space="preserve">Давлетовский </w:t>
            </w:r>
            <w:r w:rsidRPr="00D15064">
              <w:t xml:space="preserve">  сельсовет муниципального района Абзелиловский район Респ</w:t>
            </w:r>
            <w:r>
              <w:t>ублики Башкортостан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F0C69" w:rsidRPr="004A3C3A" w:rsidRDefault="00CF0C69" w:rsidP="000D54B0">
            <w:pPr>
              <w:jc w:val="center"/>
            </w:pPr>
            <w:r w:rsidRPr="004A3C3A">
              <w:t>Глава Администрации сельского поселения</w:t>
            </w:r>
          </w:p>
        </w:tc>
        <w:tc>
          <w:tcPr>
            <w:tcW w:w="3060" w:type="dxa"/>
            <w:shd w:val="clear" w:color="auto" w:fill="FFFFFF"/>
          </w:tcPr>
          <w:p w:rsidR="00CF0C69" w:rsidRPr="004A3C3A" w:rsidRDefault="00CF0C69" w:rsidP="000D54B0">
            <w:pPr>
              <w:jc w:val="center"/>
              <w:rPr>
                <w:b/>
              </w:rPr>
            </w:pPr>
            <w:proofErr w:type="spellStart"/>
            <w:r w:rsidRPr="004A3C3A">
              <w:t>Альтяпов</w:t>
            </w:r>
            <w:proofErr w:type="spellEnd"/>
            <w:r w:rsidRPr="004A3C3A">
              <w:t xml:space="preserve"> И.А.- председатель Совета</w:t>
            </w:r>
          </w:p>
        </w:tc>
      </w:tr>
      <w:tr w:rsidR="00CF0C69" w:rsidRPr="004A3C3A" w:rsidTr="000D54B0">
        <w:tc>
          <w:tcPr>
            <w:tcW w:w="617" w:type="dxa"/>
            <w:shd w:val="clear" w:color="auto" w:fill="FFFFFF"/>
          </w:tcPr>
          <w:p w:rsidR="00CF0C69" w:rsidRDefault="00CF0C69" w:rsidP="000D54B0">
            <w:pPr>
              <w:jc w:val="center"/>
            </w:pPr>
            <w:r>
              <w:t>9</w:t>
            </w:r>
          </w:p>
        </w:tc>
        <w:tc>
          <w:tcPr>
            <w:tcW w:w="4783" w:type="dxa"/>
            <w:shd w:val="clear" w:color="auto" w:fill="FFFFFF"/>
          </w:tcPr>
          <w:p w:rsidR="00CF0C69" w:rsidRDefault="00CF0C69" w:rsidP="000D54B0">
            <w:r>
              <w:t xml:space="preserve">О противопожарных мероприятиях на </w:t>
            </w:r>
            <w:r>
              <w:lastRenderedPageBreak/>
              <w:t>территории сельского поселения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F0C69" w:rsidRPr="004A3C3A" w:rsidRDefault="00CF0C69" w:rsidP="000D54B0">
            <w:pPr>
              <w:jc w:val="center"/>
            </w:pPr>
            <w:r w:rsidRPr="004A3C3A">
              <w:lastRenderedPageBreak/>
              <w:t xml:space="preserve">Глава </w:t>
            </w:r>
            <w:r w:rsidRPr="004A3C3A">
              <w:lastRenderedPageBreak/>
              <w:t>Администрации сельского поселения</w:t>
            </w:r>
          </w:p>
        </w:tc>
        <w:tc>
          <w:tcPr>
            <w:tcW w:w="3060" w:type="dxa"/>
            <w:shd w:val="clear" w:color="auto" w:fill="FFFFFF"/>
          </w:tcPr>
          <w:p w:rsidR="00CF0C69" w:rsidRPr="004A3C3A" w:rsidRDefault="00CF0C69" w:rsidP="000D54B0">
            <w:pPr>
              <w:jc w:val="center"/>
              <w:rPr>
                <w:b/>
              </w:rPr>
            </w:pPr>
            <w:proofErr w:type="spellStart"/>
            <w:r w:rsidRPr="004A3C3A">
              <w:lastRenderedPageBreak/>
              <w:t>Альтяпов</w:t>
            </w:r>
            <w:proofErr w:type="spellEnd"/>
            <w:r w:rsidRPr="004A3C3A">
              <w:t xml:space="preserve"> И.А.- </w:t>
            </w:r>
            <w:r w:rsidRPr="004A3C3A">
              <w:lastRenderedPageBreak/>
              <w:t>председатель Совета</w:t>
            </w:r>
          </w:p>
        </w:tc>
      </w:tr>
      <w:tr w:rsidR="00CF0C69" w:rsidRPr="004A3C3A" w:rsidTr="000D54B0">
        <w:tc>
          <w:tcPr>
            <w:tcW w:w="617" w:type="dxa"/>
            <w:shd w:val="clear" w:color="auto" w:fill="FFFFFF"/>
          </w:tcPr>
          <w:p w:rsidR="00CF0C69" w:rsidRDefault="00CF0C69" w:rsidP="000D54B0">
            <w:pPr>
              <w:jc w:val="center"/>
            </w:pPr>
            <w:r>
              <w:lastRenderedPageBreak/>
              <w:t>10</w:t>
            </w:r>
          </w:p>
        </w:tc>
        <w:tc>
          <w:tcPr>
            <w:tcW w:w="4783" w:type="dxa"/>
            <w:shd w:val="clear" w:color="auto" w:fill="FFFFFF"/>
          </w:tcPr>
          <w:p w:rsidR="00CF0C69" w:rsidRDefault="00CF0C69" w:rsidP="000D54B0">
            <w:r w:rsidRPr="00597C3A">
              <w:t>Об утверждении плана мероприятий по подготовке и проведению «Года семьи</w:t>
            </w:r>
            <w:r>
              <w:t xml:space="preserve">» на территории СП Давлетовский </w:t>
            </w:r>
            <w:r w:rsidRPr="00597C3A">
              <w:t xml:space="preserve"> сельсовет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F0C69" w:rsidRPr="004A3C3A" w:rsidRDefault="00CF0C69" w:rsidP="000D54B0">
            <w:pPr>
              <w:jc w:val="center"/>
            </w:pPr>
            <w:r w:rsidRPr="004A3C3A">
              <w:t>Глава Администрации сельского поселения</w:t>
            </w:r>
          </w:p>
        </w:tc>
        <w:tc>
          <w:tcPr>
            <w:tcW w:w="3060" w:type="dxa"/>
            <w:shd w:val="clear" w:color="auto" w:fill="FFFFFF"/>
          </w:tcPr>
          <w:p w:rsidR="00CF0C69" w:rsidRPr="004A3C3A" w:rsidRDefault="00CF0C69" w:rsidP="000D54B0">
            <w:pPr>
              <w:jc w:val="center"/>
              <w:rPr>
                <w:b/>
              </w:rPr>
            </w:pPr>
            <w:proofErr w:type="spellStart"/>
            <w:r w:rsidRPr="004A3C3A">
              <w:t>Альтяпов</w:t>
            </w:r>
            <w:proofErr w:type="spellEnd"/>
            <w:r w:rsidRPr="004A3C3A">
              <w:t xml:space="preserve"> И.А.- председатель Совета</w:t>
            </w:r>
          </w:p>
        </w:tc>
      </w:tr>
      <w:tr w:rsidR="00CF0C69" w:rsidRPr="004A3C3A" w:rsidTr="000D54B0">
        <w:tc>
          <w:tcPr>
            <w:tcW w:w="617" w:type="dxa"/>
            <w:shd w:val="clear" w:color="auto" w:fill="FFFFFF"/>
          </w:tcPr>
          <w:p w:rsidR="00CF0C69" w:rsidRDefault="00CF0C69" w:rsidP="000D54B0">
            <w:pPr>
              <w:jc w:val="center"/>
            </w:pPr>
            <w:r>
              <w:t>11</w:t>
            </w:r>
          </w:p>
        </w:tc>
        <w:tc>
          <w:tcPr>
            <w:tcW w:w="4783" w:type="dxa"/>
            <w:shd w:val="clear" w:color="auto" w:fill="FFFFFF"/>
          </w:tcPr>
          <w:p w:rsidR="00CF0C69" w:rsidRPr="0018470F" w:rsidRDefault="00CF0C69" w:rsidP="000D54B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18470F">
              <w:rPr>
                <w:bCs/>
              </w:rPr>
              <w:t>О повышении оплаты труда в органе местного самоуправления муниципального района Абзелиловский район Республики Башкортостан</w:t>
            </w:r>
          </w:p>
          <w:p w:rsidR="00CF0C69" w:rsidRDefault="00CF0C69" w:rsidP="000D54B0"/>
        </w:tc>
        <w:tc>
          <w:tcPr>
            <w:tcW w:w="1980" w:type="dxa"/>
            <w:shd w:val="clear" w:color="auto" w:fill="FFFFFF"/>
            <w:vAlign w:val="center"/>
          </w:tcPr>
          <w:p w:rsidR="00CF0C69" w:rsidRPr="004A3C3A" w:rsidRDefault="00CF0C69" w:rsidP="000D54B0">
            <w:pPr>
              <w:jc w:val="center"/>
            </w:pPr>
            <w:r w:rsidRPr="004A3C3A">
              <w:t>Глава Администрации сельского поселения</w:t>
            </w:r>
          </w:p>
        </w:tc>
        <w:tc>
          <w:tcPr>
            <w:tcW w:w="3060" w:type="dxa"/>
            <w:shd w:val="clear" w:color="auto" w:fill="FFFFFF"/>
          </w:tcPr>
          <w:p w:rsidR="00CF0C69" w:rsidRPr="004A3C3A" w:rsidRDefault="00CF0C69" w:rsidP="000D54B0">
            <w:pPr>
              <w:jc w:val="center"/>
              <w:rPr>
                <w:b/>
              </w:rPr>
            </w:pPr>
            <w:proofErr w:type="spellStart"/>
            <w:r w:rsidRPr="004A3C3A">
              <w:t>Альтяпов</w:t>
            </w:r>
            <w:proofErr w:type="spellEnd"/>
            <w:r w:rsidRPr="004A3C3A">
              <w:t xml:space="preserve"> И.А.- председатель Совета</w:t>
            </w:r>
          </w:p>
        </w:tc>
      </w:tr>
      <w:tr w:rsidR="00CF0C69" w:rsidRPr="004A3C3A" w:rsidTr="000D54B0">
        <w:tc>
          <w:tcPr>
            <w:tcW w:w="617" w:type="dxa"/>
            <w:shd w:val="clear" w:color="auto" w:fill="FFFFFF"/>
          </w:tcPr>
          <w:p w:rsidR="00CF0C69" w:rsidRDefault="00CF0C69" w:rsidP="000D54B0">
            <w:pPr>
              <w:jc w:val="center"/>
            </w:pPr>
            <w:r>
              <w:t>12</w:t>
            </w:r>
          </w:p>
        </w:tc>
        <w:tc>
          <w:tcPr>
            <w:tcW w:w="4783" w:type="dxa"/>
            <w:shd w:val="clear" w:color="auto" w:fill="FFFFFF"/>
          </w:tcPr>
          <w:p w:rsidR="00CF0C69" w:rsidRPr="00597C3A" w:rsidRDefault="00CF0C69" w:rsidP="000D54B0">
            <w:pPr>
              <w:ind w:left="-360" w:right="-185"/>
              <w:jc w:val="center"/>
              <w:rPr>
                <w:bCs/>
              </w:rPr>
            </w:pPr>
            <w:r w:rsidRPr="00597C3A">
              <w:rPr>
                <w:bCs/>
              </w:rPr>
              <w:t>О выделении и оборудовании на территории каждого избирательного участка специальных мест (специальное место) для размещения предвыборных печатных агитационных материалов кандидатов в Президенты Российской Федерации</w:t>
            </w:r>
          </w:p>
          <w:p w:rsidR="00CF0C69" w:rsidRPr="0018470F" w:rsidRDefault="00CF0C69" w:rsidP="000D54B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CF0C69" w:rsidRPr="004A3C3A" w:rsidRDefault="00CF0C69" w:rsidP="000D54B0">
            <w:pPr>
              <w:jc w:val="center"/>
            </w:pPr>
            <w:r w:rsidRPr="004A3C3A">
              <w:t>Глава Администрации сельского поселения</w:t>
            </w:r>
          </w:p>
        </w:tc>
        <w:tc>
          <w:tcPr>
            <w:tcW w:w="3060" w:type="dxa"/>
            <w:shd w:val="clear" w:color="auto" w:fill="FFFFFF"/>
          </w:tcPr>
          <w:p w:rsidR="00CF0C69" w:rsidRPr="004A3C3A" w:rsidRDefault="00CF0C69" w:rsidP="000D54B0">
            <w:pPr>
              <w:jc w:val="center"/>
              <w:rPr>
                <w:b/>
              </w:rPr>
            </w:pPr>
            <w:proofErr w:type="spellStart"/>
            <w:r w:rsidRPr="004A3C3A">
              <w:t>Альтяпов</w:t>
            </w:r>
            <w:proofErr w:type="spellEnd"/>
            <w:r w:rsidRPr="004A3C3A">
              <w:t xml:space="preserve"> И.А.- председатель Совета</w:t>
            </w:r>
          </w:p>
        </w:tc>
      </w:tr>
      <w:tr w:rsidR="00CF0C69" w:rsidRPr="004A3C3A" w:rsidTr="000D54B0">
        <w:trPr>
          <w:cantSplit/>
        </w:trPr>
        <w:tc>
          <w:tcPr>
            <w:tcW w:w="10440" w:type="dxa"/>
            <w:gridSpan w:val="4"/>
          </w:tcPr>
          <w:p w:rsidR="00CF0C69" w:rsidRPr="004A3C3A" w:rsidRDefault="00CF0C69" w:rsidP="000D54B0">
            <w:pPr>
              <w:rPr>
                <w:b/>
                <w:bCs/>
                <w:i/>
                <w:iCs/>
              </w:rPr>
            </w:pPr>
          </w:p>
          <w:p w:rsidR="00CF0C69" w:rsidRPr="004A3C3A" w:rsidRDefault="00CF0C69" w:rsidP="000D54B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  <w:r w:rsidRPr="004A3C3A">
              <w:rPr>
                <w:b/>
                <w:bCs/>
                <w:i/>
                <w:iCs/>
              </w:rPr>
              <w:t>-ое заседание</w:t>
            </w:r>
          </w:p>
          <w:p w:rsidR="00CF0C69" w:rsidRPr="004A3C3A" w:rsidRDefault="00CF0C69" w:rsidP="000D54B0">
            <w:pPr>
              <w:jc w:val="center"/>
              <w:rPr>
                <w:b/>
                <w:bCs/>
                <w:i/>
                <w:iCs/>
              </w:rPr>
            </w:pPr>
            <w:r w:rsidRPr="004A3C3A">
              <w:rPr>
                <w:b/>
                <w:bCs/>
                <w:i/>
                <w:iCs/>
              </w:rPr>
              <w:t>апрель</w:t>
            </w:r>
          </w:p>
        </w:tc>
      </w:tr>
      <w:tr w:rsidR="00CF0C69" w:rsidRPr="004A3C3A" w:rsidTr="000D54B0">
        <w:tc>
          <w:tcPr>
            <w:tcW w:w="617" w:type="dxa"/>
          </w:tcPr>
          <w:p w:rsidR="00CF0C69" w:rsidRPr="004A3C3A" w:rsidRDefault="00CF0C69" w:rsidP="000D54B0">
            <w:pPr>
              <w:jc w:val="center"/>
            </w:pPr>
            <w:r w:rsidRPr="004A3C3A">
              <w:t>1</w:t>
            </w:r>
          </w:p>
        </w:tc>
        <w:tc>
          <w:tcPr>
            <w:tcW w:w="4783" w:type="dxa"/>
          </w:tcPr>
          <w:p w:rsidR="00CF0C69" w:rsidRPr="004A3C3A" w:rsidRDefault="00CF0C69" w:rsidP="000D54B0">
            <w:r>
              <w:t>О ходе оформления земель личного подсобного хозяйства</w:t>
            </w:r>
            <w:proofErr w:type="gramStart"/>
            <w:r>
              <w:t xml:space="preserve"> ,</w:t>
            </w:r>
            <w:proofErr w:type="gramEnd"/>
            <w:r w:rsidRPr="004A3C3A">
              <w:t xml:space="preserve"> жилых домов</w:t>
            </w:r>
            <w:r>
              <w:t xml:space="preserve"> и сенокосных угодий</w:t>
            </w:r>
          </w:p>
        </w:tc>
        <w:tc>
          <w:tcPr>
            <w:tcW w:w="1980" w:type="dxa"/>
          </w:tcPr>
          <w:p w:rsidR="00CF0C69" w:rsidRPr="004A3C3A" w:rsidRDefault="00CF0C69" w:rsidP="000D54B0">
            <w:r w:rsidRPr="004A3C3A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CF0C69" w:rsidRPr="004A3C3A" w:rsidRDefault="00CF0C69" w:rsidP="000D54B0">
            <w:r w:rsidRPr="004A3C3A">
              <w:t>Администрация СП, инжене</w:t>
            </w:r>
            <w:proofErr w:type="gramStart"/>
            <w:r w:rsidRPr="004A3C3A">
              <w:t>р-</w:t>
            </w:r>
            <w:proofErr w:type="gramEnd"/>
            <w:r w:rsidRPr="004A3C3A">
              <w:t xml:space="preserve"> землеустроитель СП, ПК по земельным вопросам, благоустройству и экологии</w:t>
            </w:r>
          </w:p>
        </w:tc>
      </w:tr>
      <w:tr w:rsidR="00CF0C69" w:rsidRPr="004A3C3A" w:rsidTr="000D54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9" w:rsidRPr="004A3C3A" w:rsidRDefault="00CF0C69" w:rsidP="000D54B0">
            <w:pPr>
              <w:jc w:val="center"/>
            </w:pPr>
            <w:r w:rsidRPr="004A3C3A">
              <w:t>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9" w:rsidRPr="004A3C3A" w:rsidRDefault="00CF0C69" w:rsidP="000D54B0">
            <w:r w:rsidRPr="004A3C3A">
              <w:t xml:space="preserve">О проведении экологических субботников по благоустройству и озеленению территории населенных пунктов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9" w:rsidRPr="004A3C3A" w:rsidRDefault="00CF0C69" w:rsidP="000D54B0">
            <w:r w:rsidRPr="004A3C3A"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9" w:rsidRPr="004A3C3A" w:rsidRDefault="00CF0C69" w:rsidP="000D54B0">
            <w:r w:rsidRPr="004A3C3A">
              <w:t>Администрация СП, инжене</w:t>
            </w:r>
            <w:proofErr w:type="gramStart"/>
            <w:r w:rsidRPr="004A3C3A">
              <w:t>р-</w:t>
            </w:r>
            <w:proofErr w:type="gramEnd"/>
            <w:r w:rsidRPr="004A3C3A">
              <w:t xml:space="preserve"> землеустроитель СП, ПК по земельным вопросам, благоустройству и экологии</w:t>
            </w:r>
          </w:p>
        </w:tc>
      </w:tr>
      <w:tr w:rsidR="00CF0C69" w:rsidRPr="004A3C3A" w:rsidTr="000D54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9" w:rsidRPr="004A3C3A" w:rsidRDefault="00CF0C69" w:rsidP="000D54B0">
            <w:pPr>
              <w:jc w:val="center"/>
            </w:pPr>
            <w:r w:rsidRPr="004A3C3A">
              <w:t>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69" w:rsidRPr="004A3C3A" w:rsidRDefault="00CF0C69" w:rsidP="000D54B0">
            <w:pPr>
              <w:jc w:val="both"/>
            </w:pPr>
            <w:r w:rsidRPr="004A3C3A">
              <w:t xml:space="preserve">О мерах по развитию малого  и среднего предпринимательства на селе, развитии и поддержке крестьянских (фермерских) и личных подсобных хозяйств в </w:t>
            </w:r>
            <w:r>
              <w:t>сельском поселении Давлетовский сельсовет муниципального района</w:t>
            </w:r>
            <w:r w:rsidRPr="004A3C3A">
              <w:t xml:space="preserve"> Абзелиловский район Республики Башкортостан.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69" w:rsidRPr="004A3C3A" w:rsidRDefault="00CF0C69" w:rsidP="000D54B0">
            <w:pPr>
              <w:jc w:val="center"/>
            </w:pPr>
            <w:r w:rsidRPr="004A3C3A"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69" w:rsidRPr="004A3C3A" w:rsidRDefault="00CF0C69" w:rsidP="000D54B0">
            <w:pPr>
              <w:jc w:val="center"/>
            </w:pPr>
            <w:r w:rsidRPr="004A3C3A">
              <w:t>Постоянные комиссии</w:t>
            </w:r>
          </w:p>
        </w:tc>
      </w:tr>
      <w:tr w:rsidR="00CF0C69" w:rsidRPr="004A3C3A" w:rsidTr="000D54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9" w:rsidRPr="004A3C3A" w:rsidRDefault="00CF0C69" w:rsidP="000D54B0">
            <w:pPr>
              <w:jc w:val="center"/>
            </w:pPr>
            <w:r w:rsidRPr="004A3C3A">
              <w:t>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69" w:rsidRPr="004A3C3A" w:rsidRDefault="00CF0C69" w:rsidP="000D54B0">
            <w:pPr>
              <w:jc w:val="both"/>
            </w:pPr>
            <w:r w:rsidRPr="004A3C3A">
              <w:t>Об информации депутата Совета муниципального района Абзелиловский район о своей деятельности в избирательном округе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69" w:rsidRPr="004A3C3A" w:rsidRDefault="00CF0C69" w:rsidP="000D54B0">
            <w:pPr>
              <w:jc w:val="center"/>
            </w:pPr>
            <w:r w:rsidRPr="004A3C3A">
              <w:t>Председатель Совета муниципального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9" w:rsidRPr="00441DA4" w:rsidRDefault="00CF0C69" w:rsidP="000D54B0">
            <w:pPr>
              <w:jc w:val="center"/>
            </w:pPr>
            <w:r w:rsidRPr="00441DA4">
              <w:t>Депутаты Совета</w:t>
            </w:r>
          </w:p>
        </w:tc>
      </w:tr>
      <w:tr w:rsidR="00CF0C69" w:rsidRPr="004A3C3A" w:rsidTr="000D54B0">
        <w:tc>
          <w:tcPr>
            <w:tcW w:w="617" w:type="dxa"/>
          </w:tcPr>
          <w:p w:rsidR="00CF0C69" w:rsidRPr="004A3C3A" w:rsidRDefault="00CF0C69" w:rsidP="000D54B0">
            <w:pPr>
              <w:jc w:val="center"/>
            </w:pPr>
            <w:r>
              <w:t>5</w:t>
            </w:r>
            <w:r w:rsidRPr="004A3C3A">
              <w:t>.</w:t>
            </w:r>
          </w:p>
        </w:tc>
        <w:tc>
          <w:tcPr>
            <w:tcW w:w="4783" w:type="dxa"/>
            <w:vAlign w:val="center"/>
          </w:tcPr>
          <w:p w:rsidR="00CF0C69" w:rsidRPr="004A3C3A" w:rsidRDefault="00CF0C69" w:rsidP="000D54B0">
            <w:pPr>
              <w:jc w:val="both"/>
              <w:outlineLvl w:val="1"/>
              <w:rPr>
                <w:i/>
              </w:rPr>
            </w:pPr>
            <w:r w:rsidRPr="004A3C3A">
              <w:t xml:space="preserve">Об экологическом состоянии окружающей среды и проблемах сбора, вывоза, утилизации и переработки бытовых и промышленных отходов в сельском поселении </w:t>
            </w:r>
          </w:p>
        </w:tc>
        <w:tc>
          <w:tcPr>
            <w:tcW w:w="1980" w:type="dxa"/>
            <w:vAlign w:val="center"/>
          </w:tcPr>
          <w:p w:rsidR="00CF0C69" w:rsidRPr="004A3C3A" w:rsidRDefault="00CF0C69" w:rsidP="000D54B0">
            <w:pPr>
              <w:jc w:val="center"/>
            </w:pPr>
            <w:r w:rsidRPr="004A3C3A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CF0C69" w:rsidRPr="004A3C3A" w:rsidRDefault="00CF0C69" w:rsidP="000D54B0">
            <w:pPr>
              <w:jc w:val="center"/>
            </w:pPr>
            <w:r w:rsidRPr="004A3C3A">
              <w:t>Постоянные комиссии</w:t>
            </w:r>
          </w:p>
        </w:tc>
      </w:tr>
      <w:tr w:rsidR="00CF0C69" w:rsidRPr="004A3C3A" w:rsidTr="000D54B0">
        <w:tc>
          <w:tcPr>
            <w:tcW w:w="617" w:type="dxa"/>
          </w:tcPr>
          <w:p w:rsidR="00CF0C69" w:rsidRPr="004A3C3A" w:rsidRDefault="00CF0C69" w:rsidP="000D54B0">
            <w:pPr>
              <w:jc w:val="center"/>
            </w:pPr>
            <w:r>
              <w:t>6</w:t>
            </w:r>
          </w:p>
        </w:tc>
        <w:tc>
          <w:tcPr>
            <w:tcW w:w="4783" w:type="dxa"/>
          </w:tcPr>
          <w:p w:rsidR="00CF0C69" w:rsidRPr="004A3C3A" w:rsidRDefault="00CF0C69" w:rsidP="000D54B0">
            <w:r w:rsidRPr="004A3C3A">
              <w:t>О мерах по охране жизни людей на воде</w:t>
            </w:r>
          </w:p>
        </w:tc>
        <w:tc>
          <w:tcPr>
            <w:tcW w:w="1980" w:type="dxa"/>
          </w:tcPr>
          <w:p w:rsidR="00CF0C69" w:rsidRPr="004A3C3A" w:rsidRDefault="00CF0C69" w:rsidP="000D54B0">
            <w:r w:rsidRPr="004A3C3A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CF0C69" w:rsidRPr="004A3C3A" w:rsidRDefault="00CF0C69" w:rsidP="000D54B0">
            <w:r w:rsidRPr="004A3C3A">
              <w:t>Администрация СП, инжене</w:t>
            </w:r>
            <w:proofErr w:type="gramStart"/>
            <w:r w:rsidRPr="004A3C3A">
              <w:t>р-</w:t>
            </w:r>
            <w:proofErr w:type="gramEnd"/>
            <w:r w:rsidRPr="004A3C3A">
              <w:t xml:space="preserve"> землеустроитель СП, ПК по земельным вопросам, благоустройству и экологии</w:t>
            </w:r>
          </w:p>
        </w:tc>
      </w:tr>
      <w:tr w:rsidR="00CF0C69" w:rsidRPr="004A3C3A" w:rsidTr="000D54B0">
        <w:trPr>
          <w:cantSplit/>
        </w:trPr>
        <w:tc>
          <w:tcPr>
            <w:tcW w:w="617" w:type="dxa"/>
          </w:tcPr>
          <w:p w:rsidR="00CF0C69" w:rsidRPr="004A3C3A" w:rsidRDefault="00CF0C69" w:rsidP="000D54B0">
            <w:pPr>
              <w:jc w:val="center"/>
            </w:pPr>
          </w:p>
        </w:tc>
        <w:tc>
          <w:tcPr>
            <w:tcW w:w="9823" w:type="dxa"/>
            <w:gridSpan w:val="3"/>
            <w:vAlign w:val="center"/>
          </w:tcPr>
          <w:p w:rsidR="00CF0C69" w:rsidRPr="004A3C3A" w:rsidRDefault="00CF0C69" w:rsidP="000D54B0">
            <w:pPr>
              <w:jc w:val="center"/>
              <w:rPr>
                <w:b/>
                <w:bCs/>
                <w:i/>
                <w:iCs/>
              </w:rPr>
            </w:pPr>
          </w:p>
          <w:p w:rsidR="00CF0C69" w:rsidRPr="004A3C3A" w:rsidRDefault="00CF0C69" w:rsidP="000D54B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  <w:r w:rsidRPr="004A3C3A">
              <w:rPr>
                <w:b/>
                <w:bCs/>
                <w:i/>
                <w:iCs/>
              </w:rPr>
              <w:t>-ое заседание</w:t>
            </w:r>
          </w:p>
          <w:p w:rsidR="00CF0C69" w:rsidRPr="004A3C3A" w:rsidRDefault="00CF0C69" w:rsidP="000D54B0">
            <w:pPr>
              <w:jc w:val="center"/>
              <w:rPr>
                <w:b/>
                <w:bCs/>
                <w:i/>
                <w:iCs/>
              </w:rPr>
            </w:pPr>
            <w:r w:rsidRPr="004A3C3A">
              <w:rPr>
                <w:b/>
                <w:bCs/>
                <w:i/>
                <w:iCs/>
              </w:rPr>
              <w:t>Июнь</w:t>
            </w:r>
          </w:p>
        </w:tc>
      </w:tr>
      <w:tr w:rsidR="00CF0C69" w:rsidRPr="004A3C3A" w:rsidTr="000D54B0">
        <w:tc>
          <w:tcPr>
            <w:tcW w:w="617" w:type="dxa"/>
          </w:tcPr>
          <w:p w:rsidR="00CF0C69" w:rsidRPr="004A3C3A" w:rsidRDefault="00CF0C69" w:rsidP="000D54B0">
            <w:pPr>
              <w:jc w:val="center"/>
            </w:pPr>
            <w:r w:rsidRPr="004A3C3A">
              <w:t>1.</w:t>
            </w:r>
          </w:p>
        </w:tc>
        <w:tc>
          <w:tcPr>
            <w:tcW w:w="4783" w:type="dxa"/>
            <w:vAlign w:val="center"/>
          </w:tcPr>
          <w:p w:rsidR="00CF0C69" w:rsidRPr="004A3C3A" w:rsidRDefault="00CF0C69" w:rsidP="000D54B0">
            <w:pPr>
              <w:jc w:val="both"/>
            </w:pPr>
            <w:r w:rsidRPr="004A3C3A">
              <w:t>Об организационном досуге и обеспечении жителей услугами учреждений культуры в сельском поселении</w:t>
            </w:r>
          </w:p>
        </w:tc>
        <w:tc>
          <w:tcPr>
            <w:tcW w:w="1980" w:type="dxa"/>
            <w:vAlign w:val="center"/>
          </w:tcPr>
          <w:p w:rsidR="00CF0C69" w:rsidRPr="004A3C3A" w:rsidRDefault="00CF0C69" w:rsidP="000D54B0">
            <w:pPr>
              <w:jc w:val="center"/>
            </w:pPr>
            <w:r w:rsidRPr="004A3C3A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CF0C69" w:rsidRPr="004A3C3A" w:rsidRDefault="00CF0C69" w:rsidP="000D54B0">
            <w:pPr>
              <w:jc w:val="center"/>
            </w:pPr>
            <w:r w:rsidRPr="004A3C3A">
              <w:t xml:space="preserve">,Работники </w:t>
            </w:r>
            <w:proofErr w:type="spellStart"/>
            <w:r w:rsidRPr="004A3C3A">
              <w:t>культуры</w:t>
            </w:r>
            <w:proofErr w:type="gramStart"/>
            <w:r w:rsidRPr="004A3C3A">
              <w:t>,п</w:t>
            </w:r>
            <w:proofErr w:type="gramEnd"/>
            <w:r w:rsidRPr="004A3C3A">
              <w:t>остоянная</w:t>
            </w:r>
            <w:proofErr w:type="spellEnd"/>
            <w:r w:rsidRPr="004A3C3A">
              <w:t xml:space="preserve"> Комиссия по социально-гуманитарным вопросам, охране правопорядка</w:t>
            </w:r>
          </w:p>
        </w:tc>
      </w:tr>
      <w:tr w:rsidR="00CF0C69" w:rsidRPr="004A3C3A" w:rsidTr="000D54B0">
        <w:tc>
          <w:tcPr>
            <w:tcW w:w="617" w:type="dxa"/>
          </w:tcPr>
          <w:p w:rsidR="00CF0C69" w:rsidRPr="004A3C3A" w:rsidRDefault="00CF0C69" w:rsidP="000D54B0">
            <w:pPr>
              <w:jc w:val="center"/>
            </w:pPr>
            <w:r w:rsidRPr="004A3C3A">
              <w:t>2.</w:t>
            </w:r>
          </w:p>
        </w:tc>
        <w:tc>
          <w:tcPr>
            <w:tcW w:w="4783" w:type="dxa"/>
          </w:tcPr>
          <w:p w:rsidR="00CF0C69" w:rsidRPr="004A3C3A" w:rsidRDefault="00CF0C69" w:rsidP="000D54B0">
            <w:r w:rsidRPr="004A3C3A">
              <w:t xml:space="preserve">Выполнение бюджета за 1 полугодие </w:t>
            </w:r>
          </w:p>
        </w:tc>
        <w:tc>
          <w:tcPr>
            <w:tcW w:w="1980" w:type="dxa"/>
          </w:tcPr>
          <w:p w:rsidR="00CF0C69" w:rsidRPr="004A3C3A" w:rsidRDefault="00CF0C69" w:rsidP="000D54B0">
            <w:r w:rsidRPr="004A3C3A">
              <w:t>июнь</w:t>
            </w:r>
          </w:p>
        </w:tc>
        <w:tc>
          <w:tcPr>
            <w:tcW w:w="3060" w:type="dxa"/>
          </w:tcPr>
          <w:p w:rsidR="00CF0C69" w:rsidRPr="004A3C3A" w:rsidRDefault="00CF0C69" w:rsidP="000D54B0">
            <w:r w:rsidRPr="004A3C3A">
              <w:t>Администрация СП, бухгалтер первой категории</w:t>
            </w:r>
          </w:p>
        </w:tc>
      </w:tr>
      <w:tr w:rsidR="00CF0C69" w:rsidRPr="004A3C3A" w:rsidTr="000D54B0">
        <w:tc>
          <w:tcPr>
            <w:tcW w:w="617" w:type="dxa"/>
          </w:tcPr>
          <w:p w:rsidR="00CF0C69" w:rsidRPr="004A3C3A" w:rsidRDefault="00CF0C69" w:rsidP="000D54B0">
            <w:pPr>
              <w:jc w:val="center"/>
            </w:pPr>
            <w:r w:rsidRPr="004A3C3A">
              <w:t>3</w:t>
            </w:r>
          </w:p>
        </w:tc>
        <w:tc>
          <w:tcPr>
            <w:tcW w:w="4783" w:type="dxa"/>
            <w:vAlign w:val="center"/>
          </w:tcPr>
          <w:p w:rsidR="00CF0C69" w:rsidRPr="004A3C3A" w:rsidRDefault="00CF0C69" w:rsidP="000D54B0">
            <w:pPr>
              <w:jc w:val="both"/>
            </w:pPr>
            <w:r w:rsidRPr="004A3C3A">
              <w:t>Об информации депутата Совета муниципального района Абзелиловский район о своей деятельности в избирательном округе</w:t>
            </w:r>
          </w:p>
        </w:tc>
        <w:tc>
          <w:tcPr>
            <w:tcW w:w="1980" w:type="dxa"/>
            <w:vAlign w:val="center"/>
          </w:tcPr>
          <w:p w:rsidR="00CF0C69" w:rsidRPr="004A3C3A" w:rsidRDefault="00CF0C69" w:rsidP="000D54B0">
            <w:pPr>
              <w:jc w:val="center"/>
            </w:pPr>
            <w:r w:rsidRPr="004A3C3A">
              <w:t>Председатель Совета муниципального района</w:t>
            </w:r>
          </w:p>
        </w:tc>
        <w:tc>
          <w:tcPr>
            <w:tcW w:w="3060" w:type="dxa"/>
            <w:vAlign w:val="center"/>
          </w:tcPr>
          <w:p w:rsidR="00CF0C69" w:rsidRPr="004A3C3A" w:rsidRDefault="00CF0C69" w:rsidP="000D54B0">
            <w:pPr>
              <w:jc w:val="center"/>
              <w:rPr>
                <w:b/>
              </w:rPr>
            </w:pPr>
            <w:r w:rsidRPr="004A3C3A">
              <w:rPr>
                <w:b/>
              </w:rPr>
              <w:t>Депутаты Совета</w:t>
            </w:r>
          </w:p>
        </w:tc>
      </w:tr>
      <w:tr w:rsidR="00CF0C69" w:rsidRPr="004A3C3A" w:rsidTr="000D54B0">
        <w:trPr>
          <w:cantSplit/>
        </w:trPr>
        <w:tc>
          <w:tcPr>
            <w:tcW w:w="10440" w:type="dxa"/>
            <w:gridSpan w:val="4"/>
          </w:tcPr>
          <w:p w:rsidR="00CF0C69" w:rsidRPr="004A3C3A" w:rsidRDefault="00CF0C69" w:rsidP="000D54B0">
            <w:pPr>
              <w:jc w:val="center"/>
              <w:rPr>
                <w:b/>
                <w:bCs/>
                <w:i/>
                <w:iCs/>
              </w:rPr>
            </w:pPr>
          </w:p>
          <w:p w:rsidR="00CF0C69" w:rsidRPr="004A3C3A" w:rsidRDefault="00CF0C69" w:rsidP="000D54B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  <w:r w:rsidRPr="004A3C3A">
              <w:rPr>
                <w:b/>
                <w:bCs/>
                <w:i/>
                <w:iCs/>
              </w:rPr>
              <w:t>-ое заседание</w:t>
            </w:r>
          </w:p>
          <w:p w:rsidR="00CF0C69" w:rsidRPr="004A3C3A" w:rsidRDefault="00CF0C69" w:rsidP="000D54B0">
            <w:pPr>
              <w:jc w:val="center"/>
              <w:rPr>
                <w:b/>
                <w:bCs/>
                <w:i/>
                <w:iCs/>
              </w:rPr>
            </w:pPr>
            <w:r w:rsidRPr="004A3C3A">
              <w:rPr>
                <w:b/>
                <w:bCs/>
                <w:i/>
                <w:iCs/>
              </w:rPr>
              <w:t>август</w:t>
            </w:r>
          </w:p>
        </w:tc>
      </w:tr>
      <w:tr w:rsidR="00CF0C69" w:rsidRPr="004A3C3A" w:rsidTr="000D54B0">
        <w:tc>
          <w:tcPr>
            <w:tcW w:w="617" w:type="dxa"/>
          </w:tcPr>
          <w:p w:rsidR="00CF0C69" w:rsidRPr="004A3C3A" w:rsidRDefault="00CF0C69" w:rsidP="000D54B0">
            <w:pPr>
              <w:jc w:val="center"/>
            </w:pPr>
            <w:r>
              <w:t>1</w:t>
            </w:r>
            <w:r w:rsidRPr="004A3C3A">
              <w:t xml:space="preserve">. </w:t>
            </w:r>
          </w:p>
        </w:tc>
        <w:tc>
          <w:tcPr>
            <w:tcW w:w="4783" w:type="dxa"/>
          </w:tcPr>
          <w:p w:rsidR="00CF0C69" w:rsidRPr="004A3C3A" w:rsidRDefault="00CF0C69" w:rsidP="000D54B0">
            <w:r w:rsidRPr="004A3C3A">
              <w:t>О подготовке объектов соцкультбыта к работе в зимних условиях</w:t>
            </w:r>
          </w:p>
        </w:tc>
        <w:tc>
          <w:tcPr>
            <w:tcW w:w="1980" w:type="dxa"/>
          </w:tcPr>
          <w:p w:rsidR="00CF0C69" w:rsidRPr="004A3C3A" w:rsidRDefault="00CF0C69" w:rsidP="000D54B0">
            <w:r w:rsidRPr="004A3C3A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CF0C69" w:rsidRPr="004A3C3A" w:rsidRDefault="00CF0C69" w:rsidP="000D54B0">
            <w:r w:rsidRPr="004A3C3A">
              <w:t>Работники культуры, постоянная Комиссия по социально-гуманитарным вопросам, охране правопорядка</w:t>
            </w:r>
          </w:p>
        </w:tc>
      </w:tr>
      <w:tr w:rsidR="00CF0C69" w:rsidRPr="004A3C3A" w:rsidTr="000D54B0">
        <w:tc>
          <w:tcPr>
            <w:tcW w:w="617" w:type="dxa"/>
          </w:tcPr>
          <w:p w:rsidR="00CF0C69" w:rsidRPr="004A3C3A" w:rsidRDefault="00CF0C69" w:rsidP="000D54B0">
            <w:pPr>
              <w:jc w:val="center"/>
            </w:pPr>
            <w:r>
              <w:t>2</w:t>
            </w:r>
            <w:r w:rsidRPr="004A3C3A">
              <w:t>.</w:t>
            </w:r>
          </w:p>
        </w:tc>
        <w:tc>
          <w:tcPr>
            <w:tcW w:w="4783" w:type="dxa"/>
          </w:tcPr>
          <w:p w:rsidR="00CF0C69" w:rsidRPr="004A3C3A" w:rsidRDefault="00CF0C69" w:rsidP="000D54B0">
            <w:r w:rsidRPr="004A3C3A">
              <w:t>О подготовке учебных общеобразовательных учреждений к началу учебного года</w:t>
            </w:r>
          </w:p>
        </w:tc>
        <w:tc>
          <w:tcPr>
            <w:tcW w:w="1980" w:type="dxa"/>
          </w:tcPr>
          <w:p w:rsidR="00CF0C69" w:rsidRPr="004A3C3A" w:rsidRDefault="00CF0C69" w:rsidP="000D54B0">
            <w:r w:rsidRPr="004A3C3A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CF0C69" w:rsidRPr="004A3C3A" w:rsidRDefault="00CF0C69" w:rsidP="000D54B0">
            <w:r w:rsidRPr="004A3C3A">
              <w:t>Дирекция школ</w:t>
            </w:r>
          </w:p>
        </w:tc>
      </w:tr>
      <w:tr w:rsidR="00CF0C69" w:rsidRPr="004A3C3A" w:rsidTr="000D54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9" w:rsidRPr="004A3C3A" w:rsidRDefault="00CF0C69" w:rsidP="000D54B0">
            <w:pPr>
              <w:jc w:val="center"/>
            </w:pPr>
            <w:r>
              <w:t>3</w:t>
            </w:r>
            <w:r w:rsidRPr="004A3C3A">
              <w:t>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9" w:rsidRPr="004A3C3A" w:rsidRDefault="00CF0C69" w:rsidP="000D54B0">
            <w:r w:rsidRPr="004A3C3A">
              <w:t>Отчет депутатов перед Советом и избирателями округов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9" w:rsidRPr="004A3C3A" w:rsidRDefault="00CF0C69" w:rsidP="000D54B0">
            <w:r w:rsidRPr="004A3C3A">
              <w:t>Глава Администрации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9" w:rsidRPr="004A3C3A" w:rsidRDefault="00CF0C69" w:rsidP="000D54B0">
            <w:r w:rsidRPr="004A3C3A">
              <w:t>Депутаты Совета</w:t>
            </w:r>
          </w:p>
        </w:tc>
      </w:tr>
      <w:tr w:rsidR="00CF0C69" w:rsidRPr="004A3C3A" w:rsidTr="000D54B0">
        <w:trPr>
          <w:cantSplit/>
        </w:trPr>
        <w:tc>
          <w:tcPr>
            <w:tcW w:w="10440" w:type="dxa"/>
            <w:gridSpan w:val="4"/>
          </w:tcPr>
          <w:p w:rsidR="00CF0C69" w:rsidRPr="004A3C3A" w:rsidRDefault="00CF0C69" w:rsidP="000D54B0">
            <w:pPr>
              <w:jc w:val="center"/>
              <w:rPr>
                <w:b/>
                <w:bCs/>
                <w:i/>
                <w:iCs/>
              </w:rPr>
            </w:pPr>
          </w:p>
          <w:p w:rsidR="00CF0C69" w:rsidRPr="004A3C3A" w:rsidRDefault="00CF0C69" w:rsidP="000D54B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Pr="004A3C3A">
              <w:rPr>
                <w:b/>
                <w:bCs/>
                <w:i/>
                <w:iCs/>
              </w:rPr>
              <w:t>-ое заседание</w:t>
            </w:r>
          </w:p>
          <w:p w:rsidR="00CF0C69" w:rsidRPr="004A3C3A" w:rsidRDefault="00CF0C69" w:rsidP="000D54B0">
            <w:pPr>
              <w:jc w:val="center"/>
              <w:rPr>
                <w:b/>
                <w:bCs/>
                <w:i/>
                <w:iCs/>
              </w:rPr>
            </w:pPr>
            <w:r w:rsidRPr="004A3C3A">
              <w:rPr>
                <w:b/>
                <w:bCs/>
                <w:i/>
                <w:iCs/>
              </w:rPr>
              <w:t>ноябрь</w:t>
            </w:r>
          </w:p>
        </w:tc>
      </w:tr>
      <w:tr w:rsidR="00CF0C69" w:rsidRPr="004A3C3A" w:rsidTr="000D54B0">
        <w:tc>
          <w:tcPr>
            <w:tcW w:w="617" w:type="dxa"/>
          </w:tcPr>
          <w:p w:rsidR="00CF0C69" w:rsidRPr="004A3C3A" w:rsidRDefault="00CF0C69" w:rsidP="000D54B0">
            <w:pPr>
              <w:jc w:val="center"/>
            </w:pPr>
            <w:r w:rsidRPr="004A3C3A">
              <w:t>1</w:t>
            </w:r>
          </w:p>
        </w:tc>
        <w:tc>
          <w:tcPr>
            <w:tcW w:w="4783" w:type="dxa"/>
          </w:tcPr>
          <w:p w:rsidR="00CF0C69" w:rsidRPr="004A3C3A" w:rsidRDefault="00CF0C69" w:rsidP="000D54B0">
            <w:r w:rsidRPr="004A3C3A">
              <w:t>Об утверждении бюджета сельского поселения Давлетовский сельсовет  Абзелиловский район</w:t>
            </w:r>
            <w:r>
              <w:t xml:space="preserve"> Республики Башкортостан на 2019</w:t>
            </w:r>
            <w:r w:rsidRPr="004A3C3A">
              <w:t xml:space="preserve"> го</w:t>
            </w:r>
            <w:r>
              <w:t>д и на плановый период 2020-2021</w:t>
            </w:r>
            <w:r w:rsidRPr="004A3C3A">
              <w:t xml:space="preserve"> годов</w:t>
            </w:r>
          </w:p>
        </w:tc>
        <w:tc>
          <w:tcPr>
            <w:tcW w:w="1980" w:type="dxa"/>
          </w:tcPr>
          <w:p w:rsidR="00CF0C69" w:rsidRPr="004A3C3A" w:rsidRDefault="00CF0C69" w:rsidP="000D54B0">
            <w:r w:rsidRPr="004A3C3A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CF0C69" w:rsidRPr="004A3C3A" w:rsidRDefault="00CF0C69" w:rsidP="000D54B0">
            <w:r w:rsidRPr="004A3C3A">
              <w:t>Глава СП, постоянная комиссия по бюджету, налогам</w:t>
            </w:r>
          </w:p>
        </w:tc>
      </w:tr>
      <w:tr w:rsidR="00CF0C69" w:rsidRPr="004A3C3A" w:rsidTr="000D54B0">
        <w:tc>
          <w:tcPr>
            <w:tcW w:w="617" w:type="dxa"/>
          </w:tcPr>
          <w:p w:rsidR="00CF0C69" w:rsidRPr="004A3C3A" w:rsidRDefault="00CF0C69" w:rsidP="000D54B0">
            <w:pPr>
              <w:jc w:val="center"/>
            </w:pPr>
            <w:r w:rsidRPr="004A3C3A">
              <w:t>2</w:t>
            </w:r>
          </w:p>
        </w:tc>
        <w:tc>
          <w:tcPr>
            <w:tcW w:w="4783" w:type="dxa"/>
          </w:tcPr>
          <w:p w:rsidR="00CF0C69" w:rsidRPr="004A3C3A" w:rsidRDefault="00CF0C69" w:rsidP="000D54B0">
            <w:r w:rsidRPr="004A3C3A">
              <w:t>Об устано</w:t>
            </w:r>
            <w:r>
              <w:t>влении земельного налога на 2018</w:t>
            </w:r>
            <w:r w:rsidRPr="004A3C3A">
              <w:t>г</w:t>
            </w:r>
          </w:p>
        </w:tc>
        <w:tc>
          <w:tcPr>
            <w:tcW w:w="1980" w:type="dxa"/>
          </w:tcPr>
          <w:p w:rsidR="00CF0C69" w:rsidRPr="004A3C3A" w:rsidRDefault="00CF0C69" w:rsidP="000D54B0">
            <w:r w:rsidRPr="004A3C3A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CF0C69" w:rsidRPr="004A3C3A" w:rsidRDefault="00CF0C69" w:rsidP="000D54B0">
            <w:r w:rsidRPr="004A3C3A">
              <w:t>Глава СП, постоянная комиссия по бюджету, налогам</w:t>
            </w:r>
          </w:p>
        </w:tc>
      </w:tr>
      <w:tr w:rsidR="00CF0C69" w:rsidRPr="004A3C3A" w:rsidTr="000D54B0">
        <w:tc>
          <w:tcPr>
            <w:tcW w:w="617" w:type="dxa"/>
          </w:tcPr>
          <w:p w:rsidR="00CF0C69" w:rsidRPr="004A3C3A" w:rsidRDefault="00CF0C69" w:rsidP="000D54B0">
            <w:pPr>
              <w:jc w:val="center"/>
            </w:pPr>
            <w:r w:rsidRPr="004A3C3A">
              <w:t>3</w:t>
            </w:r>
          </w:p>
        </w:tc>
        <w:tc>
          <w:tcPr>
            <w:tcW w:w="4783" w:type="dxa"/>
          </w:tcPr>
          <w:p w:rsidR="00CF0C69" w:rsidRPr="004A3C3A" w:rsidRDefault="00CF0C69" w:rsidP="000D54B0">
            <w:r w:rsidRPr="004A3C3A">
              <w:t>Об установлении налога на им</w:t>
            </w:r>
            <w:r>
              <w:t>ущество с физических лиц на 2018</w:t>
            </w:r>
            <w:r w:rsidRPr="004A3C3A">
              <w:t xml:space="preserve"> г</w:t>
            </w:r>
          </w:p>
        </w:tc>
        <w:tc>
          <w:tcPr>
            <w:tcW w:w="1980" w:type="dxa"/>
          </w:tcPr>
          <w:p w:rsidR="00CF0C69" w:rsidRPr="004A3C3A" w:rsidRDefault="00CF0C69" w:rsidP="000D54B0">
            <w:r w:rsidRPr="004A3C3A">
              <w:t>Глава Администрации сельского поселения</w:t>
            </w:r>
          </w:p>
        </w:tc>
        <w:tc>
          <w:tcPr>
            <w:tcW w:w="3060" w:type="dxa"/>
          </w:tcPr>
          <w:p w:rsidR="00CF0C69" w:rsidRPr="004A3C3A" w:rsidRDefault="00CF0C69" w:rsidP="000D54B0">
            <w:r w:rsidRPr="004A3C3A">
              <w:t>Глава СП постоянная комиссия по бюджету, налогам</w:t>
            </w:r>
          </w:p>
        </w:tc>
      </w:tr>
      <w:tr w:rsidR="00CF0C69" w:rsidRPr="004A3C3A" w:rsidTr="000D54B0">
        <w:tc>
          <w:tcPr>
            <w:tcW w:w="617" w:type="dxa"/>
          </w:tcPr>
          <w:p w:rsidR="00CF0C69" w:rsidRPr="004A3C3A" w:rsidRDefault="00CF0C69" w:rsidP="000D54B0">
            <w:pPr>
              <w:jc w:val="center"/>
            </w:pPr>
            <w:r>
              <w:t>4</w:t>
            </w:r>
          </w:p>
        </w:tc>
        <w:tc>
          <w:tcPr>
            <w:tcW w:w="4783" w:type="dxa"/>
          </w:tcPr>
          <w:p w:rsidR="00CF0C69" w:rsidRPr="004A3C3A" w:rsidRDefault="00CF0C69" w:rsidP="000D54B0">
            <w:pPr>
              <w:jc w:val="both"/>
            </w:pPr>
            <w:r w:rsidRPr="004A3C3A">
              <w:t>Об итогах социально-экономического развития сельского поселения Давлетовский сельсовет муниципального района Абзелиловский райо</w:t>
            </w:r>
            <w:r>
              <w:t>н Республики Башкортостан в 2018</w:t>
            </w:r>
            <w:r w:rsidRPr="004A3C3A">
              <w:t xml:space="preserve"> году.</w:t>
            </w:r>
          </w:p>
        </w:tc>
        <w:tc>
          <w:tcPr>
            <w:tcW w:w="1980" w:type="dxa"/>
            <w:vAlign w:val="center"/>
          </w:tcPr>
          <w:p w:rsidR="00CF0C69" w:rsidRPr="004A3C3A" w:rsidRDefault="00CF0C69" w:rsidP="000D54B0">
            <w:pPr>
              <w:jc w:val="center"/>
            </w:pPr>
            <w:r w:rsidRPr="004A3C3A">
              <w:t>Глава Администрации сельского поселения</w:t>
            </w:r>
          </w:p>
        </w:tc>
        <w:tc>
          <w:tcPr>
            <w:tcW w:w="3060" w:type="dxa"/>
            <w:vAlign w:val="center"/>
          </w:tcPr>
          <w:p w:rsidR="00CF0C69" w:rsidRPr="004A3C3A" w:rsidRDefault="00CF0C69" w:rsidP="000D54B0">
            <w:pPr>
              <w:jc w:val="center"/>
            </w:pPr>
            <w:r w:rsidRPr="004A3C3A">
              <w:t>Постоянная комиссия</w:t>
            </w:r>
          </w:p>
        </w:tc>
      </w:tr>
    </w:tbl>
    <w:p w:rsidR="00CF0C69" w:rsidRPr="004A3C3A" w:rsidRDefault="00CF0C69" w:rsidP="00CF0C69">
      <w:pPr>
        <w:jc w:val="center"/>
        <w:rPr>
          <w:b/>
        </w:rPr>
      </w:pPr>
    </w:p>
    <w:p w:rsidR="00CF0C69" w:rsidRDefault="00CF0C69" w:rsidP="00CF0C69">
      <w:pPr>
        <w:jc w:val="center"/>
        <w:rPr>
          <w:b/>
        </w:rPr>
      </w:pPr>
    </w:p>
    <w:p w:rsidR="00CF0C69" w:rsidRDefault="00CF0C69" w:rsidP="00CF0C69">
      <w:pPr>
        <w:jc w:val="center"/>
        <w:rPr>
          <w:b/>
        </w:rPr>
      </w:pPr>
    </w:p>
    <w:p w:rsidR="00CF0C69" w:rsidRDefault="00CF0C69" w:rsidP="00CF0C69">
      <w:pPr>
        <w:jc w:val="center"/>
        <w:rPr>
          <w:b/>
        </w:rPr>
      </w:pPr>
    </w:p>
    <w:p w:rsidR="00CF0C69" w:rsidRDefault="00CF0C69" w:rsidP="00CF0C69">
      <w:pPr>
        <w:jc w:val="center"/>
        <w:rPr>
          <w:b/>
        </w:rPr>
      </w:pPr>
    </w:p>
    <w:p w:rsidR="00CF0C69" w:rsidRPr="004A3C3A" w:rsidRDefault="00CF0C69" w:rsidP="00CF0C69">
      <w:pPr>
        <w:jc w:val="center"/>
        <w:rPr>
          <w:b/>
        </w:rPr>
      </w:pPr>
      <w:bookmarkStart w:id="0" w:name="_GoBack"/>
      <w:bookmarkEnd w:id="0"/>
      <w:r w:rsidRPr="004A3C3A">
        <w:rPr>
          <w:b/>
        </w:rPr>
        <w:t>Работа с агитаторами</w:t>
      </w:r>
    </w:p>
    <w:p w:rsidR="00CF0C69" w:rsidRPr="004A3C3A" w:rsidRDefault="00CF0C69" w:rsidP="00CF0C69"/>
    <w:tbl>
      <w:tblPr>
        <w:tblStyle w:val="a3"/>
        <w:tblW w:w="0" w:type="auto"/>
        <w:tblLook w:val="01E0"/>
      </w:tblPr>
      <w:tblGrid>
        <w:gridCol w:w="468"/>
        <w:gridCol w:w="4317"/>
        <w:gridCol w:w="2393"/>
        <w:gridCol w:w="2393"/>
      </w:tblGrid>
      <w:tr w:rsidR="00CF0C69" w:rsidRPr="004A3C3A" w:rsidTr="000D54B0">
        <w:tc>
          <w:tcPr>
            <w:tcW w:w="468" w:type="dxa"/>
          </w:tcPr>
          <w:p w:rsidR="00CF0C69" w:rsidRPr="004A3C3A" w:rsidRDefault="00CF0C69" w:rsidP="000D54B0">
            <w:r w:rsidRPr="004A3C3A">
              <w:t>№</w:t>
            </w:r>
          </w:p>
        </w:tc>
        <w:tc>
          <w:tcPr>
            <w:tcW w:w="4317" w:type="dxa"/>
          </w:tcPr>
          <w:p w:rsidR="00CF0C69" w:rsidRPr="004A3C3A" w:rsidRDefault="00CF0C69" w:rsidP="000D54B0">
            <w:r w:rsidRPr="004A3C3A">
              <w:t>Наименование мероприятия</w:t>
            </w:r>
          </w:p>
        </w:tc>
        <w:tc>
          <w:tcPr>
            <w:tcW w:w="2393" w:type="dxa"/>
          </w:tcPr>
          <w:p w:rsidR="00CF0C69" w:rsidRPr="004A3C3A" w:rsidRDefault="00CF0C69" w:rsidP="000D54B0">
            <w:r w:rsidRPr="004A3C3A">
              <w:t>Дата проведения</w:t>
            </w:r>
          </w:p>
        </w:tc>
        <w:tc>
          <w:tcPr>
            <w:tcW w:w="2393" w:type="dxa"/>
          </w:tcPr>
          <w:p w:rsidR="00CF0C69" w:rsidRPr="004A3C3A" w:rsidRDefault="00CF0C69" w:rsidP="000D54B0">
            <w:r w:rsidRPr="004A3C3A">
              <w:t>Исполнители</w:t>
            </w:r>
          </w:p>
        </w:tc>
      </w:tr>
      <w:tr w:rsidR="00CF0C69" w:rsidRPr="004A3C3A" w:rsidTr="000D54B0">
        <w:tc>
          <w:tcPr>
            <w:tcW w:w="468" w:type="dxa"/>
          </w:tcPr>
          <w:p w:rsidR="00CF0C69" w:rsidRPr="004A3C3A" w:rsidRDefault="00CF0C69" w:rsidP="000D54B0">
            <w:r w:rsidRPr="004A3C3A">
              <w:t>1</w:t>
            </w:r>
          </w:p>
        </w:tc>
        <w:tc>
          <w:tcPr>
            <w:tcW w:w="4317" w:type="dxa"/>
          </w:tcPr>
          <w:p w:rsidR="00CF0C69" w:rsidRPr="004A3C3A" w:rsidRDefault="00CF0C69" w:rsidP="000D54B0">
            <w:r w:rsidRPr="004A3C3A">
              <w:t>Предоставление депу</w:t>
            </w:r>
            <w:r>
              <w:t>татами отчетов по итогам за 2017</w:t>
            </w:r>
            <w:r w:rsidRPr="004A3C3A">
              <w:t xml:space="preserve"> год</w:t>
            </w:r>
          </w:p>
        </w:tc>
        <w:tc>
          <w:tcPr>
            <w:tcW w:w="2393" w:type="dxa"/>
          </w:tcPr>
          <w:p w:rsidR="00CF0C69" w:rsidRPr="004A3C3A" w:rsidRDefault="00CF0C69" w:rsidP="000D54B0">
            <w:r w:rsidRPr="004A3C3A">
              <w:t xml:space="preserve">Январь </w:t>
            </w:r>
          </w:p>
        </w:tc>
        <w:tc>
          <w:tcPr>
            <w:tcW w:w="2393" w:type="dxa"/>
          </w:tcPr>
          <w:p w:rsidR="00CF0C69" w:rsidRPr="004A3C3A" w:rsidRDefault="00CF0C69" w:rsidP="000D54B0">
            <w:r w:rsidRPr="004A3C3A">
              <w:t>Управляющий делами</w:t>
            </w:r>
          </w:p>
        </w:tc>
      </w:tr>
      <w:tr w:rsidR="00CF0C69" w:rsidRPr="004A3C3A" w:rsidTr="000D54B0">
        <w:tc>
          <w:tcPr>
            <w:tcW w:w="468" w:type="dxa"/>
          </w:tcPr>
          <w:p w:rsidR="00CF0C69" w:rsidRPr="004A3C3A" w:rsidRDefault="00CF0C69" w:rsidP="000D54B0">
            <w:r w:rsidRPr="004A3C3A">
              <w:t>2</w:t>
            </w:r>
          </w:p>
        </w:tc>
        <w:tc>
          <w:tcPr>
            <w:tcW w:w="4317" w:type="dxa"/>
          </w:tcPr>
          <w:p w:rsidR="00CF0C69" w:rsidRPr="004A3C3A" w:rsidRDefault="00CF0C69" w:rsidP="000D54B0">
            <w:r w:rsidRPr="004A3C3A">
              <w:t>Организация отчетов депутатов перед избирателями по округам</w:t>
            </w:r>
          </w:p>
        </w:tc>
        <w:tc>
          <w:tcPr>
            <w:tcW w:w="2393" w:type="dxa"/>
          </w:tcPr>
          <w:p w:rsidR="00CF0C69" w:rsidRPr="004A3C3A" w:rsidRDefault="00CF0C69" w:rsidP="000D54B0">
            <w:r w:rsidRPr="004A3C3A">
              <w:t>ежеквартально</w:t>
            </w:r>
          </w:p>
        </w:tc>
        <w:tc>
          <w:tcPr>
            <w:tcW w:w="2393" w:type="dxa"/>
          </w:tcPr>
          <w:p w:rsidR="00CF0C69" w:rsidRPr="004A3C3A" w:rsidRDefault="00CF0C69" w:rsidP="000D54B0">
            <w:r w:rsidRPr="004A3C3A">
              <w:t>Управляющий делами</w:t>
            </w:r>
          </w:p>
        </w:tc>
      </w:tr>
      <w:tr w:rsidR="00CF0C69" w:rsidRPr="004A3C3A" w:rsidTr="000D54B0">
        <w:tc>
          <w:tcPr>
            <w:tcW w:w="468" w:type="dxa"/>
          </w:tcPr>
          <w:p w:rsidR="00CF0C69" w:rsidRPr="004A3C3A" w:rsidRDefault="00CF0C69" w:rsidP="000D54B0">
            <w:r w:rsidRPr="004A3C3A">
              <w:t>3</w:t>
            </w:r>
          </w:p>
        </w:tc>
        <w:tc>
          <w:tcPr>
            <w:tcW w:w="4317" w:type="dxa"/>
          </w:tcPr>
          <w:p w:rsidR="00CF0C69" w:rsidRPr="004A3C3A" w:rsidRDefault="00CF0C69" w:rsidP="000D54B0">
            <w:r w:rsidRPr="004A3C3A">
              <w:t>Организация депутатами приемных дней для граждан своих округов</w:t>
            </w:r>
          </w:p>
        </w:tc>
        <w:tc>
          <w:tcPr>
            <w:tcW w:w="2393" w:type="dxa"/>
          </w:tcPr>
          <w:p w:rsidR="00CF0C69" w:rsidRPr="004A3C3A" w:rsidRDefault="00CF0C69" w:rsidP="000D54B0">
            <w:r w:rsidRPr="004A3C3A">
              <w:t>ежеквартально</w:t>
            </w:r>
          </w:p>
        </w:tc>
        <w:tc>
          <w:tcPr>
            <w:tcW w:w="2393" w:type="dxa"/>
          </w:tcPr>
          <w:p w:rsidR="00CF0C69" w:rsidRPr="004A3C3A" w:rsidRDefault="00CF0C69" w:rsidP="000D54B0">
            <w:r w:rsidRPr="004A3C3A">
              <w:t>Управляющий делами</w:t>
            </w:r>
          </w:p>
        </w:tc>
      </w:tr>
      <w:tr w:rsidR="00CF0C69" w:rsidRPr="004A3C3A" w:rsidTr="000D54B0">
        <w:tc>
          <w:tcPr>
            <w:tcW w:w="468" w:type="dxa"/>
          </w:tcPr>
          <w:p w:rsidR="00CF0C69" w:rsidRPr="004A3C3A" w:rsidRDefault="00CF0C69" w:rsidP="000D54B0">
            <w:r w:rsidRPr="004A3C3A">
              <w:t>4</w:t>
            </w:r>
          </w:p>
        </w:tc>
        <w:tc>
          <w:tcPr>
            <w:tcW w:w="4317" w:type="dxa"/>
          </w:tcPr>
          <w:p w:rsidR="00CF0C69" w:rsidRPr="004A3C3A" w:rsidRDefault="00CF0C69" w:rsidP="000D54B0">
            <w:r w:rsidRPr="004A3C3A">
              <w:t>Привлечение депутатов работе постоянных комиссий</w:t>
            </w:r>
          </w:p>
        </w:tc>
        <w:tc>
          <w:tcPr>
            <w:tcW w:w="2393" w:type="dxa"/>
          </w:tcPr>
          <w:p w:rsidR="00CF0C69" w:rsidRPr="004A3C3A" w:rsidRDefault="00CF0C69" w:rsidP="000D54B0">
            <w:r w:rsidRPr="004A3C3A">
              <w:t>постоянно</w:t>
            </w:r>
          </w:p>
        </w:tc>
        <w:tc>
          <w:tcPr>
            <w:tcW w:w="2393" w:type="dxa"/>
          </w:tcPr>
          <w:p w:rsidR="00CF0C69" w:rsidRPr="004A3C3A" w:rsidRDefault="00CF0C69" w:rsidP="000D54B0">
            <w:r w:rsidRPr="004A3C3A">
              <w:t>Председатели постоянных комиссий</w:t>
            </w:r>
          </w:p>
        </w:tc>
      </w:tr>
      <w:tr w:rsidR="00CF0C69" w:rsidRPr="004A3C3A" w:rsidTr="000D54B0">
        <w:tc>
          <w:tcPr>
            <w:tcW w:w="468" w:type="dxa"/>
          </w:tcPr>
          <w:p w:rsidR="00CF0C69" w:rsidRPr="004A3C3A" w:rsidRDefault="00CF0C69" w:rsidP="000D54B0">
            <w:r w:rsidRPr="004A3C3A">
              <w:t>5</w:t>
            </w:r>
          </w:p>
        </w:tc>
        <w:tc>
          <w:tcPr>
            <w:tcW w:w="4317" w:type="dxa"/>
          </w:tcPr>
          <w:p w:rsidR="00CF0C69" w:rsidRPr="004A3C3A" w:rsidRDefault="00CF0C69" w:rsidP="000D54B0">
            <w:r w:rsidRPr="004A3C3A">
              <w:t>Организация правовой учебы</w:t>
            </w:r>
          </w:p>
        </w:tc>
        <w:tc>
          <w:tcPr>
            <w:tcW w:w="2393" w:type="dxa"/>
          </w:tcPr>
          <w:p w:rsidR="00CF0C69" w:rsidRPr="004A3C3A" w:rsidRDefault="00CF0C69" w:rsidP="000D54B0">
            <w:r w:rsidRPr="004A3C3A">
              <w:t>1 раз в полгода</w:t>
            </w:r>
          </w:p>
        </w:tc>
        <w:tc>
          <w:tcPr>
            <w:tcW w:w="2393" w:type="dxa"/>
          </w:tcPr>
          <w:p w:rsidR="00CF0C69" w:rsidRPr="004A3C3A" w:rsidRDefault="00CF0C69" w:rsidP="000D54B0">
            <w:r w:rsidRPr="004A3C3A">
              <w:t xml:space="preserve">Глава сельского поселения Давлетовский сельсовет </w:t>
            </w:r>
          </w:p>
        </w:tc>
      </w:tr>
    </w:tbl>
    <w:p w:rsidR="00CF0C69" w:rsidRPr="004A3C3A" w:rsidRDefault="00CF0C69" w:rsidP="00CF0C69"/>
    <w:p w:rsidR="00CF0C69" w:rsidRDefault="00CF0C69" w:rsidP="00CF0C69">
      <w:pPr>
        <w:jc w:val="center"/>
        <w:rPr>
          <w:b/>
        </w:rPr>
      </w:pPr>
    </w:p>
    <w:p w:rsidR="00CF0C69" w:rsidRDefault="00CF0C69" w:rsidP="00CF0C69">
      <w:pPr>
        <w:jc w:val="center"/>
        <w:rPr>
          <w:b/>
        </w:rPr>
      </w:pPr>
    </w:p>
    <w:p w:rsidR="00CF0C69" w:rsidRDefault="00CF0C69" w:rsidP="00CF0C69">
      <w:pPr>
        <w:jc w:val="center"/>
        <w:rPr>
          <w:b/>
        </w:rPr>
      </w:pPr>
    </w:p>
    <w:p w:rsidR="00CF0C69" w:rsidRDefault="00CF0C69" w:rsidP="00CF0C69">
      <w:pPr>
        <w:jc w:val="center"/>
        <w:rPr>
          <w:b/>
        </w:rPr>
      </w:pPr>
    </w:p>
    <w:p w:rsidR="00CF0C69" w:rsidRDefault="00CF0C69" w:rsidP="00CF0C69">
      <w:pPr>
        <w:jc w:val="center"/>
        <w:rPr>
          <w:b/>
        </w:rPr>
      </w:pPr>
    </w:p>
    <w:p w:rsidR="00CF0C69" w:rsidRPr="004A3C3A" w:rsidRDefault="00CF0C69" w:rsidP="00CF0C69">
      <w:pPr>
        <w:jc w:val="center"/>
        <w:rPr>
          <w:b/>
        </w:rPr>
      </w:pPr>
      <w:r w:rsidRPr="004A3C3A">
        <w:rPr>
          <w:b/>
        </w:rPr>
        <w:t xml:space="preserve"> Координация деятельности постоянных комиссий</w:t>
      </w:r>
    </w:p>
    <w:p w:rsidR="00CF0C69" w:rsidRPr="004A3C3A" w:rsidRDefault="00CF0C69" w:rsidP="00CF0C69"/>
    <w:tbl>
      <w:tblPr>
        <w:tblStyle w:val="a3"/>
        <w:tblW w:w="0" w:type="auto"/>
        <w:tblLook w:val="01E0"/>
      </w:tblPr>
      <w:tblGrid>
        <w:gridCol w:w="468"/>
        <w:gridCol w:w="4885"/>
        <w:gridCol w:w="1825"/>
        <w:gridCol w:w="2393"/>
      </w:tblGrid>
      <w:tr w:rsidR="00CF0C69" w:rsidRPr="004A3C3A" w:rsidTr="000D54B0">
        <w:tc>
          <w:tcPr>
            <w:tcW w:w="468" w:type="dxa"/>
          </w:tcPr>
          <w:p w:rsidR="00CF0C69" w:rsidRPr="004A3C3A" w:rsidRDefault="00CF0C69" w:rsidP="000D54B0">
            <w:r w:rsidRPr="004A3C3A">
              <w:t>№</w:t>
            </w:r>
          </w:p>
        </w:tc>
        <w:tc>
          <w:tcPr>
            <w:tcW w:w="4885" w:type="dxa"/>
          </w:tcPr>
          <w:p w:rsidR="00CF0C69" w:rsidRPr="004A3C3A" w:rsidRDefault="00CF0C69" w:rsidP="000D54B0">
            <w:r w:rsidRPr="004A3C3A">
              <w:t>Наименование мероприятий</w:t>
            </w:r>
          </w:p>
        </w:tc>
        <w:tc>
          <w:tcPr>
            <w:tcW w:w="1825" w:type="dxa"/>
          </w:tcPr>
          <w:p w:rsidR="00CF0C69" w:rsidRPr="004A3C3A" w:rsidRDefault="00CF0C69" w:rsidP="000D54B0">
            <w:r w:rsidRPr="004A3C3A">
              <w:t>Дата проведения</w:t>
            </w:r>
          </w:p>
        </w:tc>
        <w:tc>
          <w:tcPr>
            <w:tcW w:w="2393" w:type="dxa"/>
          </w:tcPr>
          <w:p w:rsidR="00CF0C69" w:rsidRPr="004A3C3A" w:rsidRDefault="00CF0C69" w:rsidP="000D54B0">
            <w:r w:rsidRPr="004A3C3A">
              <w:t>Исполнители</w:t>
            </w:r>
          </w:p>
        </w:tc>
      </w:tr>
      <w:tr w:rsidR="00CF0C69" w:rsidRPr="004A3C3A" w:rsidTr="000D54B0">
        <w:tc>
          <w:tcPr>
            <w:tcW w:w="468" w:type="dxa"/>
          </w:tcPr>
          <w:p w:rsidR="00CF0C69" w:rsidRPr="004A3C3A" w:rsidRDefault="00CF0C69" w:rsidP="000D54B0">
            <w:r w:rsidRPr="004A3C3A">
              <w:t>1</w:t>
            </w:r>
          </w:p>
        </w:tc>
        <w:tc>
          <w:tcPr>
            <w:tcW w:w="4885" w:type="dxa"/>
          </w:tcPr>
          <w:p w:rsidR="00CF0C69" w:rsidRPr="004A3C3A" w:rsidRDefault="00CF0C69" w:rsidP="000D54B0">
            <w:r w:rsidRPr="004A3C3A">
              <w:t>Оказания методической помощи в составлении планов работы постоянных комиссий с целью их практического влияния на деятельность принадлежности</w:t>
            </w:r>
          </w:p>
        </w:tc>
        <w:tc>
          <w:tcPr>
            <w:tcW w:w="1825" w:type="dxa"/>
          </w:tcPr>
          <w:p w:rsidR="00CF0C69" w:rsidRPr="004A3C3A" w:rsidRDefault="00CF0C69" w:rsidP="000D54B0">
            <w:r w:rsidRPr="004A3C3A">
              <w:t>постоянно</w:t>
            </w:r>
          </w:p>
        </w:tc>
        <w:tc>
          <w:tcPr>
            <w:tcW w:w="2393" w:type="dxa"/>
          </w:tcPr>
          <w:p w:rsidR="00CF0C69" w:rsidRPr="004A3C3A" w:rsidRDefault="00CF0C69" w:rsidP="000D54B0">
            <w:r w:rsidRPr="004A3C3A">
              <w:t>Глава сельского поселения Давлетовский сельсовет, управляющий делами</w:t>
            </w:r>
          </w:p>
        </w:tc>
      </w:tr>
      <w:tr w:rsidR="00CF0C69" w:rsidRPr="004A3C3A" w:rsidTr="000D54B0">
        <w:tc>
          <w:tcPr>
            <w:tcW w:w="468" w:type="dxa"/>
          </w:tcPr>
          <w:p w:rsidR="00CF0C69" w:rsidRPr="004A3C3A" w:rsidRDefault="00CF0C69" w:rsidP="000D54B0">
            <w:r w:rsidRPr="004A3C3A">
              <w:t>2</w:t>
            </w:r>
          </w:p>
        </w:tc>
        <w:tc>
          <w:tcPr>
            <w:tcW w:w="4885" w:type="dxa"/>
          </w:tcPr>
          <w:p w:rsidR="00CF0C69" w:rsidRPr="004A3C3A" w:rsidRDefault="00CF0C69" w:rsidP="000D54B0">
            <w:r w:rsidRPr="004A3C3A">
              <w:t>Принятие мер по организации согласованности работы постоянной комиссии</w:t>
            </w:r>
          </w:p>
        </w:tc>
        <w:tc>
          <w:tcPr>
            <w:tcW w:w="1825" w:type="dxa"/>
          </w:tcPr>
          <w:p w:rsidR="00CF0C69" w:rsidRPr="004A3C3A" w:rsidRDefault="00CF0C69" w:rsidP="000D54B0">
            <w:r w:rsidRPr="004A3C3A">
              <w:t>постоянно</w:t>
            </w:r>
          </w:p>
        </w:tc>
        <w:tc>
          <w:tcPr>
            <w:tcW w:w="2393" w:type="dxa"/>
          </w:tcPr>
          <w:p w:rsidR="00CF0C69" w:rsidRPr="004A3C3A" w:rsidRDefault="00CF0C69" w:rsidP="000D54B0">
            <w:r w:rsidRPr="004A3C3A">
              <w:t>Глава сельского поселения Давлетовский сельсовет</w:t>
            </w:r>
          </w:p>
        </w:tc>
      </w:tr>
      <w:tr w:rsidR="00CF0C69" w:rsidRPr="004A3C3A" w:rsidTr="000D54B0">
        <w:tc>
          <w:tcPr>
            <w:tcW w:w="468" w:type="dxa"/>
          </w:tcPr>
          <w:p w:rsidR="00CF0C69" w:rsidRPr="004A3C3A" w:rsidRDefault="00CF0C69" w:rsidP="000D54B0">
            <w:r w:rsidRPr="004A3C3A">
              <w:t>3</w:t>
            </w:r>
          </w:p>
        </w:tc>
        <w:tc>
          <w:tcPr>
            <w:tcW w:w="4885" w:type="dxa"/>
          </w:tcPr>
          <w:p w:rsidR="00CF0C69" w:rsidRPr="004A3C3A" w:rsidRDefault="00CF0C69" w:rsidP="000D54B0">
            <w:r w:rsidRPr="004A3C3A">
              <w:t>Своевременное обеспечение и ознакомление постоянных комиссий с Законами, Указами, организационно-распорядительными документами вышестоящих организаций</w:t>
            </w:r>
          </w:p>
        </w:tc>
        <w:tc>
          <w:tcPr>
            <w:tcW w:w="1825" w:type="dxa"/>
          </w:tcPr>
          <w:p w:rsidR="00CF0C69" w:rsidRPr="004A3C3A" w:rsidRDefault="00CF0C69" w:rsidP="000D54B0">
            <w:r w:rsidRPr="004A3C3A">
              <w:t>постоянно</w:t>
            </w:r>
          </w:p>
        </w:tc>
        <w:tc>
          <w:tcPr>
            <w:tcW w:w="2393" w:type="dxa"/>
          </w:tcPr>
          <w:p w:rsidR="00CF0C69" w:rsidRPr="004A3C3A" w:rsidRDefault="00CF0C69" w:rsidP="000D54B0">
            <w:r w:rsidRPr="004A3C3A">
              <w:t>Глава сельского поселения Давлетовский сельсовет, управляющий делами</w:t>
            </w:r>
          </w:p>
        </w:tc>
      </w:tr>
      <w:tr w:rsidR="00CF0C69" w:rsidRPr="004A3C3A" w:rsidTr="000D54B0">
        <w:tc>
          <w:tcPr>
            <w:tcW w:w="468" w:type="dxa"/>
          </w:tcPr>
          <w:p w:rsidR="00CF0C69" w:rsidRPr="004A3C3A" w:rsidRDefault="00CF0C69" w:rsidP="000D54B0">
            <w:r w:rsidRPr="004A3C3A">
              <w:t>4</w:t>
            </w:r>
          </w:p>
        </w:tc>
        <w:tc>
          <w:tcPr>
            <w:tcW w:w="4885" w:type="dxa"/>
          </w:tcPr>
          <w:p w:rsidR="00CF0C69" w:rsidRPr="004A3C3A" w:rsidRDefault="00CF0C69" w:rsidP="000D54B0">
            <w:r w:rsidRPr="004A3C3A">
              <w:t xml:space="preserve">Организация выездных заседаний постоянных комиссий  в </w:t>
            </w:r>
            <w:proofErr w:type="gramStart"/>
            <w:r w:rsidRPr="004A3C3A">
              <w:t>пределах</w:t>
            </w:r>
            <w:proofErr w:type="gramEnd"/>
            <w:r w:rsidRPr="004A3C3A">
              <w:t xml:space="preserve"> компенсации</w:t>
            </w:r>
          </w:p>
        </w:tc>
        <w:tc>
          <w:tcPr>
            <w:tcW w:w="1825" w:type="dxa"/>
          </w:tcPr>
          <w:p w:rsidR="00CF0C69" w:rsidRPr="004A3C3A" w:rsidRDefault="00CF0C69" w:rsidP="000D54B0">
            <w:r w:rsidRPr="004A3C3A">
              <w:t>По мере необходимости</w:t>
            </w:r>
          </w:p>
        </w:tc>
        <w:tc>
          <w:tcPr>
            <w:tcW w:w="2393" w:type="dxa"/>
          </w:tcPr>
          <w:p w:rsidR="00CF0C69" w:rsidRPr="004A3C3A" w:rsidRDefault="00CF0C69" w:rsidP="000D54B0">
            <w:r w:rsidRPr="004A3C3A">
              <w:t>Глава сельского поселения Давлетовский сельсовет, управляющий делами</w:t>
            </w:r>
          </w:p>
        </w:tc>
      </w:tr>
    </w:tbl>
    <w:p w:rsidR="00CF0C69" w:rsidRPr="004A3C3A" w:rsidRDefault="00CF0C69" w:rsidP="00CF0C69">
      <w:r w:rsidRPr="004A3C3A">
        <w:t xml:space="preserve"> </w:t>
      </w:r>
    </w:p>
    <w:p w:rsidR="00CF0C69" w:rsidRPr="004A3C3A" w:rsidRDefault="00CF0C69" w:rsidP="00CF0C69">
      <w:pPr>
        <w:jc w:val="center"/>
        <w:rPr>
          <w:b/>
        </w:rPr>
      </w:pPr>
      <w:r w:rsidRPr="004A3C3A">
        <w:rPr>
          <w:b/>
        </w:rPr>
        <w:t xml:space="preserve"> Организационно-массовая работа</w:t>
      </w:r>
    </w:p>
    <w:p w:rsidR="00CF0C69" w:rsidRPr="004A3C3A" w:rsidRDefault="00CF0C69" w:rsidP="00CF0C69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468"/>
        <w:gridCol w:w="5309"/>
        <w:gridCol w:w="1401"/>
        <w:gridCol w:w="2393"/>
      </w:tblGrid>
      <w:tr w:rsidR="00CF0C69" w:rsidRPr="004A3C3A" w:rsidTr="000D54B0">
        <w:tc>
          <w:tcPr>
            <w:tcW w:w="468" w:type="dxa"/>
          </w:tcPr>
          <w:p w:rsidR="00CF0C69" w:rsidRPr="004A3C3A" w:rsidRDefault="00CF0C69" w:rsidP="000D54B0">
            <w:r w:rsidRPr="004A3C3A">
              <w:t>№</w:t>
            </w:r>
          </w:p>
        </w:tc>
        <w:tc>
          <w:tcPr>
            <w:tcW w:w="5309" w:type="dxa"/>
          </w:tcPr>
          <w:p w:rsidR="00CF0C69" w:rsidRPr="004A3C3A" w:rsidRDefault="00CF0C69" w:rsidP="000D54B0">
            <w:r w:rsidRPr="004A3C3A">
              <w:t xml:space="preserve">Наименование мероприятий </w:t>
            </w:r>
          </w:p>
        </w:tc>
        <w:tc>
          <w:tcPr>
            <w:tcW w:w="1401" w:type="dxa"/>
          </w:tcPr>
          <w:p w:rsidR="00CF0C69" w:rsidRPr="004A3C3A" w:rsidRDefault="00CF0C69" w:rsidP="000D54B0">
            <w:r w:rsidRPr="004A3C3A">
              <w:t>Дата проведения</w:t>
            </w:r>
          </w:p>
        </w:tc>
        <w:tc>
          <w:tcPr>
            <w:tcW w:w="2393" w:type="dxa"/>
          </w:tcPr>
          <w:p w:rsidR="00CF0C69" w:rsidRPr="004A3C3A" w:rsidRDefault="00CF0C69" w:rsidP="000D54B0">
            <w:r w:rsidRPr="004A3C3A">
              <w:t>Исполнители</w:t>
            </w:r>
          </w:p>
        </w:tc>
      </w:tr>
      <w:tr w:rsidR="00CF0C69" w:rsidRPr="004A3C3A" w:rsidTr="000D54B0">
        <w:tc>
          <w:tcPr>
            <w:tcW w:w="468" w:type="dxa"/>
          </w:tcPr>
          <w:p w:rsidR="00CF0C69" w:rsidRPr="004A3C3A" w:rsidRDefault="00CF0C69" w:rsidP="000D54B0">
            <w:r w:rsidRPr="004A3C3A">
              <w:lastRenderedPageBreak/>
              <w:t>1</w:t>
            </w:r>
          </w:p>
        </w:tc>
        <w:tc>
          <w:tcPr>
            <w:tcW w:w="5309" w:type="dxa"/>
          </w:tcPr>
          <w:p w:rsidR="00CF0C69" w:rsidRPr="004A3C3A" w:rsidRDefault="00CF0C69" w:rsidP="000D54B0">
            <w:r w:rsidRPr="004A3C3A">
              <w:t>Участие депутатов:</w:t>
            </w:r>
          </w:p>
          <w:p w:rsidR="00CF0C69" w:rsidRPr="004A3C3A" w:rsidRDefault="00CF0C69" w:rsidP="000D54B0">
            <w:r w:rsidRPr="004A3C3A">
              <w:t>- организация сходов граждан</w:t>
            </w:r>
          </w:p>
          <w:p w:rsidR="00CF0C69" w:rsidRPr="004A3C3A" w:rsidRDefault="00CF0C69" w:rsidP="000D54B0">
            <w:r w:rsidRPr="004A3C3A">
              <w:t>- организация субботников по уборке территории, благоустройства и озеленения дворов и улиц</w:t>
            </w:r>
          </w:p>
          <w:p w:rsidR="00CF0C69" w:rsidRPr="004A3C3A" w:rsidRDefault="00CF0C69" w:rsidP="000D54B0">
            <w:r w:rsidRPr="004A3C3A">
              <w:t>- обследование материально-бытовых условий одиноких и престарелых пенсионеров по своим округам, участников ВОВ и оказания им посильной помощи</w:t>
            </w:r>
          </w:p>
          <w:p w:rsidR="00CF0C69" w:rsidRPr="004A3C3A" w:rsidRDefault="00CF0C69" w:rsidP="000D54B0">
            <w:r w:rsidRPr="004A3C3A">
              <w:t>- организация работы с гражданами, дети которых склонны к правонарушениям</w:t>
            </w:r>
          </w:p>
          <w:p w:rsidR="00CF0C69" w:rsidRDefault="00CF0C69" w:rsidP="000D54B0">
            <w:r w:rsidRPr="004A3C3A">
              <w:t>- выявление неблагополучных семей</w:t>
            </w:r>
          </w:p>
          <w:p w:rsidR="00CF0C69" w:rsidRDefault="00CF0C69" w:rsidP="000D54B0">
            <w:r>
              <w:t>-участие в ППМИ</w:t>
            </w:r>
          </w:p>
          <w:p w:rsidR="00CF0C69" w:rsidRPr="004A3C3A" w:rsidRDefault="00CF0C69" w:rsidP="000D54B0">
            <w:r>
              <w:t>-участие в программе «Реальные дела»</w:t>
            </w:r>
          </w:p>
        </w:tc>
        <w:tc>
          <w:tcPr>
            <w:tcW w:w="1401" w:type="dxa"/>
          </w:tcPr>
          <w:p w:rsidR="00CF0C69" w:rsidRPr="004A3C3A" w:rsidRDefault="00CF0C69" w:rsidP="000D54B0">
            <w:r w:rsidRPr="004A3C3A">
              <w:t>постоянно</w:t>
            </w:r>
          </w:p>
        </w:tc>
        <w:tc>
          <w:tcPr>
            <w:tcW w:w="2393" w:type="dxa"/>
          </w:tcPr>
          <w:p w:rsidR="00CF0C69" w:rsidRPr="004A3C3A" w:rsidRDefault="00CF0C69" w:rsidP="000D54B0">
            <w:r w:rsidRPr="004A3C3A">
              <w:t>Депутаты Совета</w:t>
            </w:r>
            <w:r>
              <w:t xml:space="preserve">, Совет ветеранов, женсовет, клуб </w:t>
            </w:r>
            <w:proofErr w:type="spellStart"/>
            <w:r>
              <w:t>Акинэйзар</w:t>
            </w:r>
            <w:proofErr w:type="spellEnd"/>
            <w:r>
              <w:t>, совет аксакалов</w:t>
            </w:r>
          </w:p>
        </w:tc>
      </w:tr>
      <w:tr w:rsidR="00CF0C69" w:rsidRPr="004A3C3A" w:rsidTr="000D54B0">
        <w:tc>
          <w:tcPr>
            <w:tcW w:w="468" w:type="dxa"/>
          </w:tcPr>
          <w:p w:rsidR="00CF0C69" w:rsidRPr="004A3C3A" w:rsidRDefault="00CF0C69" w:rsidP="000D54B0">
            <w:r w:rsidRPr="004A3C3A">
              <w:t>2</w:t>
            </w:r>
          </w:p>
        </w:tc>
        <w:tc>
          <w:tcPr>
            <w:tcW w:w="5309" w:type="dxa"/>
          </w:tcPr>
          <w:p w:rsidR="00CF0C69" w:rsidRPr="004A3C3A" w:rsidRDefault="00CF0C69" w:rsidP="000D54B0">
            <w:r w:rsidRPr="004A3C3A">
              <w:t>Участие в подготовке и проведении народных массовых мероприятий:</w:t>
            </w:r>
          </w:p>
          <w:p w:rsidR="00CF0C69" w:rsidRPr="004A3C3A" w:rsidRDefault="00CF0C69" w:rsidP="000D54B0">
            <w:r w:rsidRPr="004A3C3A">
              <w:t>- новый год</w:t>
            </w:r>
          </w:p>
          <w:p w:rsidR="00CF0C69" w:rsidRPr="004A3C3A" w:rsidRDefault="00CF0C69" w:rsidP="000D54B0">
            <w:r w:rsidRPr="004A3C3A">
              <w:t>- 8 марта, 23 февраля</w:t>
            </w:r>
          </w:p>
          <w:p w:rsidR="00CF0C69" w:rsidRPr="004A3C3A" w:rsidRDefault="00CF0C69" w:rsidP="000D54B0">
            <w:r w:rsidRPr="004A3C3A">
              <w:t>-годовщина Победы  в ВОВ 1941-1945</w:t>
            </w:r>
          </w:p>
          <w:p w:rsidR="00CF0C69" w:rsidRPr="004A3C3A" w:rsidRDefault="00CF0C69" w:rsidP="000D54B0">
            <w:r w:rsidRPr="004A3C3A">
              <w:t>- сабантуй</w:t>
            </w:r>
          </w:p>
          <w:p w:rsidR="00CF0C69" w:rsidRPr="004A3C3A" w:rsidRDefault="00CF0C69" w:rsidP="000D54B0">
            <w:r w:rsidRPr="004A3C3A">
              <w:t>- проведение праздника «Здравствуйте односельчане»</w:t>
            </w:r>
          </w:p>
          <w:p w:rsidR="00CF0C69" w:rsidRPr="004A3C3A" w:rsidRDefault="00CF0C69" w:rsidP="000D54B0">
            <w:r w:rsidRPr="004A3C3A">
              <w:t>- день знаний</w:t>
            </w:r>
          </w:p>
          <w:p w:rsidR="00CF0C69" w:rsidRPr="004A3C3A" w:rsidRDefault="00CF0C69" w:rsidP="000D54B0">
            <w:r w:rsidRPr="004A3C3A">
              <w:t>- день учителя</w:t>
            </w:r>
          </w:p>
          <w:p w:rsidR="00CF0C69" w:rsidRPr="004A3C3A" w:rsidRDefault="00CF0C69" w:rsidP="000D54B0"/>
        </w:tc>
        <w:tc>
          <w:tcPr>
            <w:tcW w:w="1401" w:type="dxa"/>
          </w:tcPr>
          <w:p w:rsidR="00CF0C69" w:rsidRPr="004A3C3A" w:rsidRDefault="00CF0C69" w:rsidP="000D54B0"/>
        </w:tc>
        <w:tc>
          <w:tcPr>
            <w:tcW w:w="2393" w:type="dxa"/>
          </w:tcPr>
          <w:p w:rsidR="00CF0C69" w:rsidRPr="004A3C3A" w:rsidRDefault="00CF0C69" w:rsidP="000D54B0">
            <w:r w:rsidRPr="004A3C3A">
              <w:t>Глава сельского поселения Давлетовский сельсовет, управляющий делами, депутаты Совета, работники культуры</w:t>
            </w:r>
            <w:r>
              <w:t xml:space="preserve">, Совет ветеранов, женсовет, клуб </w:t>
            </w:r>
            <w:proofErr w:type="spellStart"/>
            <w:r>
              <w:t>Акинэйзар</w:t>
            </w:r>
            <w:proofErr w:type="spellEnd"/>
            <w:r>
              <w:t>, совет аксакалов</w:t>
            </w:r>
          </w:p>
        </w:tc>
      </w:tr>
    </w:tbl>
    <w:p w:rsidR="00CF0C69" w:rsidRDefault="00CF0C69" w:rsidP="00CF0C69"/>
    <w:p w:rsidR="00CF0C69" w:rsidRPr="00D31624" w:rsidRDefault="00CF0C69" w:rsidP="00CF0C69">
      <w:pPr>
        <w:rPr>
          <w:b/>
          <w:bCs/>
        </w:rPr>
      </w:pPr>
    </w:p>
    <w:p w:rsidR="00CF0C69" w:rsidRPr="00D62619" w:rsidRDefault="00CF0C69" w:rsidP="00CF0C69">
      <w:pPr>
        <w:rPr>
          <w:b/>
          <w:bCs/>
        </w:rPr>
      </w:pPr>
    </w:p>
    <w:p w:rsidR="00CF0C69" w:rsidRDefault="00CF0C69" w:rsidP="00CF0C69">
      <w:pPr>
        <w:rPr>
          <w:b/>
          <w:bCs/>
        </w:rPr>
      </w:pPr>
      <w:r w:rsidRPr="00D62619">
        <w:rPr>
          <w:b/>
          <w:bCs/>
        </w:rPr>
        <w:t>Председатель Совета</w:t>
      </w:r>
    </w:p>
    <w:p w:rsidR="00CF0C69" w:rsidRDefault="00CF0C69" w:rsidP="00CF0C69">
      <w:pPr>
        <w:rPr>
          <w:b/>
          <w:bCs/>
        </w:rPr>
      </w:pPr>
      <w:r>
        <w:rPr>
          <w:b/>
          <w:bCs/>
        </w:rPr>
        <w:t xml:space="preserve">Сельского поселения </w:t>
      </w:r>
    </w:p>
    <w:p w:rsidR="00CF0C69" w:rsidRPr="00D62619" w:rsidRDefault="00CF0C69" w:rsidP="00CF0C69">
      <w:pPr>
        <w:rPr>
          <w:b/>
          <w:bCs/>
        </w:rPr>
      </w:pPr>
      <w:r>
        <w:rPr>
          <w:b/>
          <w:bCs/>
        </w:rPr>
        <w:t>Давлетовский сельсовет</w:t>
      </w:r>
    </w:p>
    <w:p w:rsidR="00CF0C69" w:rsidRPr="00D62619" w:rsidRDefault="00CF0C69" w:rsidP="00CF0C69">
      <w:pPr>
        <w:rPr>
          <w:b/>
          <w:bCs/>
        </w:rPr>
      </w:pPr>
      <w:r w:rsidRPr="00D62619">
        <w:rPr>
          <w:b/>
          <w:bCs/>
        </w:rPr>
        <w:t>муниципального района</w:t>
      </w:r>
    </w:p>
    <w:p w:rsidR="00CF0C69" w:rsidRPr="00D62619" w:rsidRDefault="00CF0C69" w:rsidP="00CF0C69">
      <w:pPr>
        <w:rPr>
          <w:b/>
          <w:bCs/>
        </w:rPr>
      </w:pPr>
      <w:r w:rsidRPr="00D62619">
        <w:rPr>
          <w:b/>
          <w:bCs/>
        </w:rPr>
        <w:t>Абзелиловский район</w:t>
      </w:r>
    </w:p>
    <w:p w:rsidR="00CF0C69" w:rsidRPr="00D62619" w:rsidRDefault="00CF0C69" w:rsidP="00CF0C69">
      <w:pPr>
        <w:rPr>
          <w:b/>
          <w:bCs/>
        </w:rPr>
      </w:pPr>
      <w:r w:rsidRPr="00D62619">
        <w:rPr>
          <w:b/>
          <w:bCs/>
        </w:rPr>
        <w:t xml:space="preserve">Республики Башкортостан:                       </w:t>
      </w:r>
      <w:r>
        <w:rPr>
          <w:b/>
          <w:bCs/>
        </w:rPr>
        <w:t xml:space="preserve">                 </w:t>
      </w:r>
      <w:proofErr w:type="spellStart"/>
      <w:r>
        <w:rPr>
          <w:b/>
          <w:bCs/>
        </w:rPr>
        <w:t>Альтяпов</w:t>
      </w:r>
      <w:proofErr w:type="spellEnd"/>
      <w:r>
        <w:rPr>
          <w:b/>
          <w:bCs/>
        </w:rPr>
        <w:t xml:space="preserve"> И.А.</w:t>
      </w:r>
    </w:p>
    <w:p w:rsidR="00CF0C69" w:rsidRDefault="00CF0C69" w:rsidP="00CF0C69"/>
    <w:p w:rsidR="00CF0C69" w:rsidRDefault="00CF0C69" w:rsidP="00CF0C69">
      <w:pPr>
        <w:jc w:val="both"/>
        <w:rPr>
          <w:rFonts w:ascii="Arial" w:hAnsi="Arial" w:cs="Arial"/>
        </w:rPr>
      </w:pPr>
    </w:p>
    <w:p w:rsidR="00CF0C69" w:rsidRDefault="00CF0C69" w:rsidP="00CF0C69"/>
    <w:p w:rsidR="003C645E" w:rsidRDefault="003C645E"/>
    <w:sectPr w:rsidR="003C645E" w:rsidSect="00A118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C69"/>
    <w:rsid w:val="000423D8"/>
    <w:rsid w:val="003C645E"/>
    <w:rsid w:val="00C6792D"/>
    <w:rsid w:val="00CF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40;n=65486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2018-12-14T07:43:00Z</dcterms:created>
  <dcterms:modified xsi:type="dcterms:W3CDTF">2018-12-14T07:43:00Z</dcterms:modified>
</cp:coreProperties>
</file>